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898"/>
        <w:gridCol w:w="5848"/>
      </w:tblGrid>
      <w:tr w:rsidR="000F2F0D" w:rsidRPr="000F2F0D" w14:paraId="6BDE07DD" w14:textId="77777777">
        <w:tc>
          <w:tcPr>
            <w:tcW w:w="2000" w:type="pct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8B49779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Datum:</w:t>
            </w:r>
          </w:p>
        </w:tc>
        <w:tc>
          <w:tcPr>
            <w:tcW w:w="0" w:type="auto"/>
            <w:tcBorders>
              <w:top w:val="single" w:sz="6" w:space="0" w:color="DEF1FD"/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323B4DA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07.10.2026 16:23</w:t>
            </w:r>
          </w:p>
        </w:tc>
      </w:tr>
      <w:tr w:rsidR="000F2F0D" w:rsidRPr="000F2F0D" w14:paraId="124AF12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FE0AAC3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Datum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903CFE3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7.6.2026</w:t>
            </w:r>
          </w:p>
        </w:tc>
      </w:tr>
      <w:tr w:rsidR="000F2F0D" w:rsidRPr="000F2F0D" w14:paraId="3B911B2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012867D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Turnaj: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1BE4606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KP Morava-jih</w:t>
            </w:r>
          </w:p>
        </w:tc>
      </w:tr>
      <w:tr w:rsidR="000F2F0D" w:rsidRPr="000F2F0D" w14:paraId="56F7169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8CAE814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Místo konání: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B36235B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Paskov</w:t>
            </w:r>
          </w:p>
        </w:tc>
      </w:tr>
      <w:tr w:rsidR="000F2F0D" w:rsidRPr="000F2F0D" w14:paraId="2E906FD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02AE2CB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Ředitel turnaje: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84B5F35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David Schreiber</w:t>
            </w:r>
          </w:p>
        </w:tc>
      </w:tr>
      <w:tr w:rsidR="000F2F0D" w:rsidRPr="000F2F0D" w14:paraId="45EE7D6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61E4631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Hlavní 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277B885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Ivan Doležel</w:t>
            </w:r>
          </w:p>
        </w:tc>
      </w:tr>
      <w:tr w:rsidR="000F2F0D" w:rsidRPr="000F2F0D" w14:paraId="0B0EB699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94D2C36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Rozhodčí: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0A5FE04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Radim Rieger</w:t>
            </w:r>
          </w:p>
        </w:tc>
      </w:tr>
      <w:tr w:rsidR="000F2F0D" w:rsidRPr="000F2F0D" w14:paraId="544F2AC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E7FC893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Jury: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173E83B3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Schreiber D., Doležel I., Gerža V., Myšák O. a Rieger R.</w:t>
            </w:r>
          </w:p>
        </w:tc>
      </w:tr>
      <w:tr w:rsidR="000F2F0D" w:rsidRPr="000F2F0D" w14:paraId="6FDC0B28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C2878A4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Tresty (Jméno; Klub; </w:t>
            </w:r>
            <w:proofErr w:type="spellStart"/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Reg.č</w:t>
            </w:r>
            <w:proofErr w:type="spellEnd"/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.; Přestupek; Trest; Udělil):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7A92ACF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nebyl udělen žádný trest</w:t>
            </w:r>
          </w:p>
        </w:tc>
      </w:tr>
      <w:tr w:rsidR="000F2F0D" w:rsidRPr="000F2F0D" w14:paraId="6F81F55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7A4F411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Zpráva o tech. stavu hřiště (</w:t>
            </w:r>
            <w:proofErr w:type="spellStart"/>
            <w:proofErr w:type="gramStart"/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Č.dráhy</w:t>
            </w:r>
            <w:proofErr w:type="spellEnd"/>
            <w:proofErr w:type="gramEnd"/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; Závada):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3E3417CD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dráha č. 18 koš opravena díra v koši</w:t>
            </w:r>
          </w:p>
        </w:tc>
      </w:tr>
      <w:tr w:rsidR="000F2F0D" w:rsidRPr="000F2F0D" w14:paraId="3EF5C3B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7AD79E5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Čistota drah: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52A3311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dráhy umyté a čisté</w:t>
            </w:r>
          </w:p>
        </w:tc>
      </w:tr>
      <w:tr w:rsidR="000F2F0D" w:rsidRPr="000F2F0D" w14:paraId="23315D1B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7562AB61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Stav drah a spojů: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555AF42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spoje kvalitně přetmeleny a </w:t>
            </w:r>
            <w:proofErr w:type="spellStart"/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přeborušeny</w:t>
            </w:r>
            <w:proofErr w:type="spellEnd"/>
          </w:p>
        </w:tc>
      </w:tr>
      <w:tr w:rsidR="000F2F0D" w:rsidRPr="000F2F0D" w14:paraId="126D78F0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7CD9E64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a překážek: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6642240A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značení drah čitelné a překážky vyznačeny bez nedostatků</w:t>
            </w:r>
          </w:p>
        </w:tc>
      </w:tr>
      <w:tr w:rsidR="000F2F0D" w:rsidRPr="000F2F0D" w14:paraId="0F2DD5F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CC558D8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Komunikace s pořadatelem: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9EE1F27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perfektní bez jakýchkoliv připomínek</w:t>
            </w:r>
          </w:p>
        </w:tc>
      </w:tr>
      <w:tr w:rsidR="000F2F0D" w:rsidRPr="000F2F0D" w14:paraId="3CB8E0C5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6C7714F0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Administrativa: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F6B26B6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všechny dokumenty k </w:t>
            </w:r>
            <w:proofErr w:type="spellStart"/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dispozci</w:t>
            </w:r>
            <w:proofErr w:type="spellEnd"/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 on-line, pásky k rozlišení činovníků nebyly k dispozici</w:t>
            </w:r>
          </w:p>
        </w:tc>
      </w:tr>
      <w:tr w:rsidR="000F2F0D" w:rsidRPr="000F2F0D" w14:paraId="582925B2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1B93B871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lastRenderedPageBreak/>
              <w:t>Trénink a rozehrání: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D17767C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podle rozpisu turnaje v sobotu 10:00 až 18:00 hodin a v neděli 7:30 až 8:55 hodin</w:t>
            </w:r>
          </w:p>
        </w:tc>
      </w:tr>
      <w:tr w:rsidR="000F2F0D" w:rsidRPr="000F2F0D" w14:paraId="193E39FD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3D9815C6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Zahájení a ukončení: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0E882D4A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standardní bez zástupců regionu či města</w:t>
            </w:r>
          </w:p>
        </w:tc>
      </w:tr>
      <w:tr w:rsidR="000F2F0D" w:rsidRPr="000F2F0D" w14:paraId="38DE69A3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3436B0B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Ceny: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4C6E2717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slevové kupóny na míče od SV Golf</w:t>
            </w:r>
          </w:p>
        </w:tc>
      </w:tr>
      <w:tr w:rsidR="000F2F0D" w:rsidRPr="000F2F0D" w14:paraId="3F56E74F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787593F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Výsledky a vedení pořadí: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E77A738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ručně vedená magnetická výsledková tabule, aktualizace po odehraných skupinách a po odehraných okruzích</w:t>
            </w:r>
          </w:p>
        </w:tc>
      </w:tr>
      <w:tr w:rsidR="000F2F0D" w:rsidRPr="000F2F0D" w14:paraId="0C55AC74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03F4A4FC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Občerstvení: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5B69FE82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 xml:space="preserve">teplé a chlazené nápoje, řízky s </w:t>
            </w:r>
            <w:proofErr w:type="spellStart"/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chebem</w:t>
            </w:r>
            <w:proofErr w:type="spellEnd"/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, štrůdl, pizza šneky, něco i zadarmo</w:t>
            </w:r>
          </w:p>
        </w:tc>
      </w:tr>
      <w:tr w:rsidR="000F2F0D" w:rsidRPr="000F2F0D" w14:paraId="0D2A39FA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4DC58ED8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Sociální zařízení a zázemí: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2F05D0DB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v areálu přilehlého zámku asi 2 minuty pěšky od hřiště, zázemí hned vedle hřiště</w:t>
            </w:r>
          </w:p>
        </w:tc>
      </w:tr>
      <w:tr w:rsidR="000F2F0D" w:rsidRPr="000F2F0D" w14:paraId="14D020BE" w14:textId="77777777">
        <w:tc>
          <w:tcPr>
            <w:tcW w:w="2000" w:type="pct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300" w:type="dxa"/>
            </w:tcMar>
            <w:hideMark/>
          </w:tcPr>
          <w:p w14:paraId="27FEEC2F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Jiné:</w:t>
            </w:r>
          </w:p>
        </w:tc>
        <w:tc>
          <w:tcPr>
            <w:tcW w:w="0" w:type="auto"/>
            <w:tcBorders>
              <w:bottom w:val="single" w:sz="6" w:space="0" w:color="DEF1FD"/>
            </w:tcBorders>
            <w:shd w:val="clear" w:color="auto" w:fill="FFFFFF"/>
            <w:tcMar>
              <w:top w:w="195" w:type="dxa"/>
              <w:left w:w="0" w:type="dxa"/>
              <w:bottom w:w="195" w:type="dxa"/>
              <w:right w:w="0" w:type="dxa"/>
            </w:tcMar>
            <w:hideMark/>
          </w:tcPr>
          <w:p w14:paraId="79B7A209" w14:textId="77777777" w:rsidR="000F2F0D" w:rsidRPr="000F2F0D" w:rsidRDefault="000F2F0D" w:rsidP="000F2F0D">
            <w:pPr>
              <w:spacing w:after="0" w:line="390" w:lineRule="atLeast"/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</w:pPr>
            <w:r w:rsidRPr="000F2F0D">
              <w:rPr>
                <w:rFonts w:ascii="Open Sans" w:eastAsia="Times New Roman" w:hAnsi="Open Sans" w:cs="Open Sans"/>
                <w:b/>
                <w:bCs/>
                <w:color w:val="455C83"/>
                <w:kern w:val="0"/>
                <w:sz w:val="26"/>
                <w:szCs w:val="26"/>
                <w:lang w:eastAsia="cs-CZ"/>
                <w14:ligatures w14:val="none"/>
              </w:rPr>
              <w:t>souběžně se hrál KP Morava-sever, společně dohromady 23 účastníků, konec turnajů v 15:15 hodin, během 2. okruhu přerušení 10 minut kvůli dešťové přeháňce, mezi 1. a 2. a také mezi 3. a 4. okruhem byla přestávka asi 15 minut a mezi 2. a 3. okruhem přestávka 30 minut na oběd</w:t>
            </w:r>
          </w:p>
        </w:tc>
      </w:tr>
    </w:tbl>
    <w:p w14:paraId="42A98760" w14:textId="77777777" w:rsidR="004143F0" w:rsidRDefault="004143F0"/>
    <w:sectPr w:rsidR="004143F0" w:rsidSect="004A47AD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A4E"/>
    <w:rsid w:val="00092637"/>
    <w:rsid w:val="000F2F0D"/>
    <w:rsid w:val="001853DF"/>
    <w:rsid w:val="001F5A4E"/>
    <w:rsid w:val="002566F3"/>
    <w:rsid w:val="00283517"/>
    <w:rsid w:val="002F3AC1"/>
    <w:rsid w:val="00325549"/>
    <w:rsid w:val="00326D9E"/>
    <w:rsid w:val="00344992"/>
    <w:rsid w:val="003944AA"/>
    <w:rsid w:val="003C0DAB"/>
    <w:rsid w:val="004143F0"/>
    <w:rsid w:val="00426AFC"/>
    <w:rsid w:val="004A47AD"/>
    <w:rsid w:val="005222B1"/>
    <w:rsid w:val="00551232"/>
    <w:rsid w:val="00582395"/>
    <w:rsid w:val="005979BE"/>
    <w:rsid w:val="005E33EB"/>
    <w:rsid w:val="005F033F"/>
    <w:rsid w:val="00772CFF"/>
    <w:rsid w:val="00822594"/>
    <w:rsid w:val="00887B21"/>
    <w:rsid w:val="008938B9"/>
    <w:rsid w:val="00965787"/>
    <w:rsid w:val="00976F0B"/>
    <w:rsid w:val="009B6504"/>
    <w:rsid w:val="00A37995"/>
    <w:rsid w:val="00AD48D9"/>
    <w:rsid w:val="00B3276D"/>
    <w:rsid w:val="00C717FC"/>
    <w:rsid w:val="00CB6B68"/>
    <w:rsid w:val="00D65385"/>
    <w:rsid w:val="00D77C83"/>
    <w:rsid w:val="00D942AB"/>
    <w:rsid w:val="00DA5C1C"/>
    <w:rsid w:val="00E65076"/>
    <w:rsid w:val="00F27F5E"/>
    <w:rsid w:val="00F76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A778F"/>
  <w15:chartTrackingRefBased/>
  <w15:docId w15:val="{E6B2CF62-9384-4BB7-BFCF-4A8939420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5A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5A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5A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5A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5A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5A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5A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5A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5A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5A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5A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5A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5A4E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5A4E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5A4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5A4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5A4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5A4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5A4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5A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5A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5A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5A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5A4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5A4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5A4E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5A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5A4E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5A4E"/>
    <w:rPr>
      <w:b/>
      <w:bCs/>
      <w:smallCaps/>
      <w:color w:val="0F4761" w:themeColor="accent1" w:themeShade="BF"/>
      <w:spacing w:val="5"/>
    </w:rPr>
  </w:style>
  <w:style w:type="paragraph" w:styleId="Bezmezer">
    <w:name w:val="No Spacing"/>
    <w:uiPriority w:val="1"/>
    <w:qFormat/>
    <w:rsid w:val="001F5A4E"/>
    <w:pPr>
      <w:spacing w:after="0" w:line="240" w:lineRule="auto"/>
    </w:pPr>
  </w:style>
  <w:style w:type="paragraph" w:customStyle="1" w:styleId="-wm-msonormal">
    <w:name w:val="-wm-msonormal"/>
    <w:basedOn w:val="Normln"/>
    <w:rsid w:val="003944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odkaz">
    <w:name w:val="Hyperlink"/>
    <w:basedOn w:val="Standardnpsmoodstavce"/>
    <w:uiPriority w:val="99"/>
    <w:semiHidden/>
    <w:unhideWhenUsed/>
    <w:rsid w:val="008225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83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0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7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229</Words>
  <Characters>1352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Vit Gerza</dc:creator>
  <cp:keywords/>
  <dc:description/>
  <cp:lastModifiedBy>Vit Gerza</cp:lastModifiedBy>
  <cp:revision>3</cp:revision>
  <dcterms:created xsi:type="dcterms:W3CDTF">2026-10-07T17:14:00Z</dcterms:created>
  <dcterms:modified xsi:type="dcterms:W3CDTF">2026-10-07T17:14:00Z</dcterms:modified>
</cp:coreProperties>
</file>