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Rozpis –  Open Pečky II.liga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Všeobecné ustanovení: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1. Pořadatel : MGC Dráčata Pečky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2. Termín: Slavnostní zahájení: neděle 13.9. 2026 v 8,50 hod v areálu hřiště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Začátek turnaje:        neděle 13.9. 2026 od 9 hodin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Slavnostní zakončení: neděle 13.9. 2026 cca 20 minut po skončení turnaje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3. Místo konání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Miniaturgolfové hřiště Pečky, U rybníka Benešáku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4. Vedení turnaje : Ředitel turnaje: </w:t>
      </w:r>
      <w:r>
        <w:rPr>
          <w:sz w:val="24"/>
          <w:szCs w:val="24"/>
        </w:rPr>
        <w:t>D.Veverková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>Hlavní rozhodčí: deleguje STK ČMGS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5. Účast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Dle platného soutěžního řádu ČMGS pro rok 2026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6. Úhrada nákladů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Hráči startují na vlastní náklady nebo na náklady vysílajících oddílů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7. Přihlášky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Přihlášku nahrazuje řádně vyplněný hrací protokol odevzdaný </w:t>
      </w:r>
      <w:r>
        <w:rPr>
          <w:sz w:val="24"/>
          <w:szCs w:val="24"/>
        </w:rPr>
        <w:t>v sobotu 12.9. do 16,</w:t>
      </w:r>
      <w:r>
        <w:rPr>
          <w:sz w:val="24"/>
          <w:szCs w:val="24"/>
        </w:rPr>
        <w:t xml:space="preserve">00 </w:t>
      </w:r>
      <w:r>
        <w:rPr>
          <w:sz w:val="24"/>
          <w:szCs w:val="24"/>
        </w:rPr>
        <w:t>hod.</w:t>
      </w:r>
      <w:r>
        <w:rPr>
          <w:sz w:val="24"/>
          <w:szCs w:val="24"/>
        </w:rPr>
        <w:t xml:space="preserve">              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pořadateli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8. Startovné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Dle platného soutěžního řádu uhradit do </w:t>
      </w:r>
      <w:r>
        <w:rPr>
          <w:sz w:val="24"/>
          <w:szCs w:val="24"/>
        </w:rPr>
        <w:t>16</w:t>
      </w:r>
      <w:r>
        <w:rPr>
          <w:sz w:val="24"/>
          <w:szCs w:val="24"/>
        </w:rPr>
        <w:t xml:space="preserve">,00 hod. </w:t>
      </w:r>
      <w:r>
        <w:rPr>
          <w:sz w:val="24"/>
          <w:szCs w:val="24"/>
        </w:rPr>
        <w:t>v sobotu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9. Rozlosování 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Rozlosování začne 1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.9. 2026 v </w:t>
      </w:r>
      <w:r>
        <w:rPr>
          <w:sz w:val="24"/>
          <w:szCs w:val="24"/>
        </w:rPr>
        <w:t>17</w:t>
      </w:r>
      <w:r>
        <w:rPr>
          <w:sz w:val="24"/>
          <w:szCs w:val="24"/>
        </w:rPr>
        <w:t xml:space="preserve">.00 hod. 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10. Ubytování: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Kluby, resp. hráči si zajišťují ubytování samostatně (fotbalový stadion Radim, Pepa Devátý Radim, penzion Žabonosy, Nová Ves, Kluk, Poděbrady, Třebestovice, Oseček)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Technická ustanovení :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1. Pravidla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Hraje se dle platných pravidel ČMGS na 18-ti miniaturgolfových drahách, které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odpovídají normě WMF. Přičemž platí soutěžní řád ČMGS.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2. Kategorie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Hraje se v kategoriích:družstva II.liga, muži, ženy, senioři, senioři II, seniorky,seniorky    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II, junioři, juniorky, žáci, žákyně a absolutní kategorie mužů a žen.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3. Schéma soutěže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Jednodenní, hrají se 4 okruhy.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4. Určení pořadí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Vítězem se stává hráč s nejnižším počtem úderů. V případě rovnosti na prvním až třetím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místě u kategorií jednotlivců dojde k rozřazování. Při rovnosti úderů na dalších místech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dle odst. 7.1. Soutěžního řádu ČMGS.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5. Ceny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Hráči na 1. – 3. místě ve všech kategoriích jednotlivců budou odměněni věcnými cenami,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žáci, žákyně, junioři a juniorky dostanou diplom..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6. Trénink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V sobotu 12.9. 2026 s vyloučením veřejnosti od 9 do 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.00 hod.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Neděle 8,00 hod. Ostatní dny dle dohody na tel. 605 164 883 vstupné 50,- Kč.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7. Občerstvení zajištěno.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Jury turnaje si v souladu se soutěžním řádem ČMGS vyhrazuje právo upravit rozpis turnaje, 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vyžádá-li si to jeho regulérní a plynulý průběh.</w:t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sz w:val="24"/>
          <w:szCs w:val="24"/>
        </w:rPr>
      </w:pPr>
      <w:r>
        <w:rPr>
          <w:sz w:val="24"/>
          <w:szCs w:val="24"/>
        </w:rPr>
        <w:t>Z.Šebesta, STK klubu Dráčata Pečky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LibreOffice/24.2.5.2$Windows_X86_64 LibreOffice_project/bffef4ea93e59bebbeaf7f431bb02b1a39ee8a59</Application>
  <AppVersion>15.0000</AppVersion>
  <Pages>1</Pages>
  <Words>328</Words>
  <Characters>1796</Characters>
  <CharactersWithSpaces>2574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2024-08-28T10:02:03Z</dcterms:created>
  <dc:creator/>
  <dc:description/>
  <dc:language>cs-CZ</dc:language>
  <cp:lastModifiedBy/>
  <dcterms:modified xsi:type="dcterms:W3CDTF">2026-08-31T09:36:40Z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