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9707DB" w:rsidRPr="009707DB" w14:paraId="29EDBDC9" w14:textId="77777777">
        <w:tc>
          <w:tcPr>
            <w:tcW w:w="200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0B82ADE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45131BC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17.08.2026 17:46</w:t>
            </w:r>
          </w:p>
        </w:tc>
      </w:tr>
      <w:tr w:rsidR="009707DB" w:rsidRPr="009707DB" w14:paraId="11E1E7B7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09687C0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9E283AA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15.8.2026</w:t>
            </w:r>
          </w:p>
        </w:tc>
      </w:tr>
      <w:tr w:rsidR="009707DB" w:rsidRPr="009707DB" w14:paraId="2F227DBB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2831646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9FA3726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3,Open</w:t>
            </w:r>
            <w:proofErr w:type="gramEnd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MS</w:t>
            </w:r>
          </w:p>
        </w:tc>
      </w:tr>
      <w:tr w:rsidR="009707DB" w:rsidRPr="009707DB" w14:paraId="68907CB1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93E2900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0B7DC70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Kopřivnice</w:t>
            </w:r>
          </w:p>
        </w:tc>
      </w:tr>
      <w:tr w:rsidR="009707DB" w:rsidRPr="009707DB" w14:paraId="0CABEBFB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A0C817F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CD0ADE5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Miroslav Svoboda</w:t>
            </w:r>
          </w:p>
        </w:tc>
      </w:tr>
      <w:tr w:rsidR="009707DB" w:rsidRPr="009707DB" w14:paraId="0896FEAC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A88C218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B8AD841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Radim Rieger</w:t>
            </w:r>
          </w:p>
        </w:tc>
      </w:tr>
      <w:tr w:rsidR="009707DB" w:rsidRPr="009707DB" w14:paraId="4F08FB72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3B4C3C9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C7AB71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-----</w:t>
            </w:r>
          </w:p>
        </w:tc>
      </w:tr>
      <w:tr w:rsidR="009707DB" w:rsidRPr="009707DB" w14:paraId="043DA7FB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6A325BF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BEBE85A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M,Svoboda</w:t>
            </w:r>
            <w:proofErr w:type="spellEnd"/>
            <w:proofErr w:type="gramEnd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R. Rieger, D. Schreiber, </w:t>
            </w:r>
            <w:proofErr w:type="spellStart"/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J,Jašek</w:t>
            </w:r>
            <w:proofErr w:type="spellEnd"/>
            <w:proofErr w:type="gramEnd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M,Vymazal</w:t>
            </w:r>
            <w:proofErr w:type="spellEnd"/>
            <w:proofErr w:type="gramEnd"/>
          </w:p>
        </w:tc>
      </w:tr>
      <w:tr w:rsidR="009707DB" w:rsidRPr="009707DB" w14:paraId="45B6D5D3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C61EF25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42049A9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 udělen žádný trest</w:t>
            </w:r>
          </w:p>
        </w:tc>
      </w:tr>
      <w:tr w:rsidR="009707DB" w:rsidRPr="009707DB" w14:paraId="440A6716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235DC0B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747440D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Dráha 12 </w:t>
            </w:r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Most - vypadlý</w:t>
            </w:r>
            <w:proofErr w:type="gramEnd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</w:t>
            </w:r>
            <w:proofErr w:type="gramStart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tmel - opraveno</w:t>
            </w:r>
            <w:proofErr w:type="gramEnd"/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neprodleně.</w:t>
            </w:r>
          </w:p>
        </w:tc>
      </w:tr>
      <w:tr w:rsidR="009707DB" w:rsidRPr="009707DB" w14:paraId="3427B979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E2191F4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8E92B1C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čisté, umyté</w:t>
            </w:r>
          </w:p>
        </w:tc>
      </w:tr>
      <w:tr w:rsidR="009707DB" w:rsidRPr="009707DB" w14:paraId="6C8F61F1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3032ACD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B8DDE20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Spoje přetmeleny, přebroušeny, Dráhy bez závad v dráze průjezdu míčů.</w:t>
            </w:r>
          </w:p>
        </w:tc>
      </w:tr>
      <w:tr w:rsidR="009707DB" w:rsidRPr="009707DB" w14:paraId="0C776980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AD3F1B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85ABFA8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čitelné, bez závad</w:t>
            </w:r>
          </w:p>
        </w:tc>
      </w:tr>
      <w:tr w:rsidR="009707DB" w:rsidRPr="009707DB" w14:paraId="0587F3F2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C170254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9C13E82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připomínek</w:t>
            </w:r>
          </w:p>
        </w:tc>
      </w:tr>
      <w:tr w:rsidR="009707DB" w:rsidRPr="009707DB" w14:paraId="253B3825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BA641FC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3E4DCB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pravidla + SŘ. k dispozici</w:t>
            </w:r>
          </w:p>
        </w:tc>
      </w:tr>
      <w:tr w:rsidR="009707DB" w:rsidRPr="009707DB" w14:paraId="5B39B32A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BE59D49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Trénink a rozehrání: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2CFDC0C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So. 7.00 - 9,50hod.</w:t>
            </w:r>
          </w:p>
        </w:tc>
      </w:tr>
      <w:tr w:rsidR="009707DB" w:rsidRPr="009707DB" w14:paraId="27B7C7D1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F9B474C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30AFDD0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Standartní bez zástupců města.</w:t>
            </w:r>
          </w:p>
        </w:tc>
      </w:tr>
      <w:tr w:rsidR="009707DB" w:rsidRPr="009707DB" w14:paraId="7F65032F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07959B1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A72C10D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slevové kupony, dle SŘ ČMGS</w:t>
            </w:r>
          </w:p>
        </w:tc>
      </w:tr>
      <w:tr w:rsidR="009707DB" w:rsidRPr="009707DB" w14:paraId="534170C2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1381EC1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100B58B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Ručně vedená výsledková tabule + PC, aktualizace průběžně po odehraných skupinách</w:t>
            </w:r>
          </w:p>
        </w:tc>
      </w:tr>
      <w:tr w:rsidR="009707DB" w:rsidRPr="009707DB" w14:paraId="1FFB8C22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08FA576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1CB5151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Teplé i studené nápoje.</w:t>
            </w: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br/>
              <w:t>párky, chleby s pomazánkou</w:t>
            </w:r>
          </w:p>
        </w:tc>
      </w:tr>
      <w:tr w:rsidR="009707DB" w:rsidRPr="009707DB" w14:paraId="682B7478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03BC9FF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0C106B7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přilehlé restauraci</w:t>
            </w:r>
          </w:p>
        </w:tc>
      </w:tr>
      <w:tr w:rsidR="009707DB" w:rsidRPr="009707DB" w14:paraId="1015319C" w14:textId="77777777"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61FFF33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48E3F09" w14:textId="77777777" w:rsidR="009707DB" w:rsidRPr="009707DB" w:rsidRDefault="009707DB" w:rsidP="009707DB">
            <w:pPr>
              <w:spacing w:after="0" w:line="390" w:lineRule="atLeast"/>
              <w:rPr>
                <w:rFonts w:ascii="Aptos" w:eastAsia="Times New Roman" w:hAnsi="Aptos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9707DB">
              <w:rPr>
                <w:rFonts w:ascii="Helvetica" w:eastAsia="Times New Roman" w:hAnsi="Helvetica" w:cs="Helvetica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--------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14DCA"/>
    <w:rsid w:val="00030242"/>
    <w:rsid w:val="00092637"/>
    <w:rsid w:val="001853DF"/>
    <w:rsid w:val="001F5A4E"/>
    <w:rsid w:val="00283517"/>
    <w:rsid w:val="002F3AC1"/>
    <w:rsid w:val="00326D9E"/>
    <w:rsid w:val="003944AA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938B9"/>
    <w:rsid w:val="008C4D74"/>
    <w:rsid w:val="00965787"/>
    <w:rsid w:val="009707DB"/>
    <w:rsid w:val="00976F0B"/>
    <w:rsid w:val="00AD48D9"/>
    <w:rsid w:val="00B3276D"/>
    <w:rsid w:val="00C717FC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905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2026-08-24T16:38:00Z</dcterms:created>
  <dcterms:modified xsi:type="dcterms:W3CDTF">2026-08-24T16:38:00Z</dcterms:modified>
</cp:coreProperties>
</file>