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8"/>
        <w:gridCol w:w="5848"/>
      </w:tblGrid>
      <w:tr w:rsidR="001A5A3C" w:rsidRPr="001A5A3C" w14:paraId="73435DEF" w14:textId="77777777">
        <w:tc>
          <w:tcPr>
            <w:tcW w:w="2000" w:type="pct"/>
            <w:tcBorders>
              <w:top w:val="single" w:sz="6" w:space="0" w:color="DEF1FD"/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623B9767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Datum:</w:t>
            </w:r>
          </w:p>
        </w:tc>
        <w:tc>
          <w:tcPr>
            <w:tcW w:w="0" w:type="auto"/>
            <w:tcBorders>
              <w:top w:val="single" w:sz="6" w:space="0" w:color="DEF1FD"/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232C3D96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04.08.2026 08:09</w:t>
            </w:r>
          </w:p>
        </w:tc>
      </w:tr>
      <w:tr w:rsidR="001A5A3C" w:rsidRPr="001A5A3C" w14:paraId="3393B13F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7A778DBC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Datum turnaje: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57856580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1.8.2026</w:t>
            </w:r>
          </w:p>
        </w:tc>
      </w:tr>
      <w:tr w:rsidR="001A5A3C" w:rsidRPr="001A5A3C" w14:paraId="335EFC67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44039E3F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Turnaj: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59DAA0FD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3. Open</w:t>
            </w:r>
          </w:p>
        </w:tc>
      </w:tr>
      <w:tr w:rsidR="001A5A3C" w:rsidRPr="001A5A3C" w14:paraId="6D48C10F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5E05C3DF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Místo konání: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1E3834A8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Tovačov</w:t>
            </w:r>
          </w:p>
        </w:tc>
      </w:tr>
      <w:tr w:rsidR="001A5A3C" w:rsidRPr="001A5A3C" w14:paraId="498E38D0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1B2346DA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Ředitel turnaje: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3361C9FA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Milan vymazal</w:t>
            </w:r>
          </w:p>
        </w:tc>
      </w:tr>
      <w:tr w:rsidR="001A5A3C" w:rsidRPr="001A5A3C" w14:paraId="096751D7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702657DB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Hlavní rozhodčí: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0A0553AA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Jiří Bednář</w:t>
            </w:r>
          </w:p>
        </w:tc>
      </w:tr>
      <w:tr w:rsidR="001A5A3C" w:rsidRPr="001A5A3C" w14:paraId="12EABA49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5BBB579B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Rozhodčí: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3D1CBF7C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-</w:t>
            </w:r>
          </w:p>
        </w:tc>
      </w:tr>
      <w:tr w:rsidR="001A5A3C" w:rsidRPr="001A5A3C" w14:paraId="3BEEFD2A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51F94BE0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Jury: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63E0A38B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Vymazal, Bednář, Urbánek, Kudyn, I. Doležel</w:t>
            </w:r>
          </w:p>
        </w:tc>
      </w:tr>
      <w:tr w:rsidR="001A5A3C" w:rsidRPr="001A5A3C" w14:paraId="4BB086C2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5A72FCCA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 xml:space="preserve">Tresty (Jméno; Klub; </w:t>
            </w:r>
            <w:proofErr w:type="spellStart"/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Reg.č</w:t>
            </w:r>
            <w:proofErr w:type="spellEnd"/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.; Přestupek; Trest; Udělil):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0858A4A2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bez trestu</w:t>
            </w:r>
          </w:p>
        </w:tc>
      </w:tr>
      <w:tr w:rsidR="001A5A3C" w:rsidRPr="001A5A3C" w14:paraId="31F1FEC3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4E2EAB40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Zpráva o tech. stavu hřiště (</w:t>
            </w:r>
            <w:proofErr w:type="spellStart"/>
            <w:proofErr w:type="gramStart"/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Č.dráhy</w:t>
            </w:r>
            <w:proofErr w:type="spellEnd"/>
            <w:proofErr w:type="gramEnd"/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; Závada):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6F6C89DE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bez závad</w:t>
            </w:r>
          </w:p>
        </w:tc>
      </w:tr>
      <w:tr w:rsidR="001A5A3C" w:rsidRPr="001A5A3C" w14:paraId="446FC8BD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2BC75515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Čistota drah: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1917E318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v pořádku, umyté</w:t>
            </w:r>
          </w:p>
        </w:tc>
      </w:tr>
      <w:tr w:rsidR="001A5A3C" w:rsidRPr="001A5A3C" w14:paraId="2B204A95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0F74DD45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Stav drah a spojů: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1159550B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na labyrintu (spoj desek) a úhlu (spoj deska kruh) drobné nerovnosti na spojích, přebrousit</w:t>
            </w:r>
          </w:p>
        </w:tc>
      </w:tr>
      <w:tr w:rsidR="001A5A3C" w:rsidRPr="001A5A3C" w14:paraId="7E4F438E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10DA09D4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Značení drah a překážek: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17B7B960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bez závad</w:t>
            </w:r>
          </w:p>
        </w:tc>
      </w:tr>
      <w:tr w:rsidR="001A5A3C" w:rsidRPr="001A5A3C" w14:paraId="3CCB2F03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41DF9AD1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Komunikace s pořadatelem: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3A43240F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v pořádku</w:t>
            </w:r>
          </w:p>
        </w:tc>
      </w:tr>
      <w:tr w:rsidR="001A5A3C" w:rsidRPr="001A5A3C" w14:paraId="596022B5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59D75E94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Administrativa: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36544176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bez pásek</w:t>
            </w:r>
          </w:p>
        </w:tc>
      </w:tr>
      <w:tr w:rsidR="001A5A3C" w:rsidRPr="001A5A3C" w14:paraId="3EC5D806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58206799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lastRenderedPageBreak/>
              <w:t>Trénink a rozehrání: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6E333D5C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dle SŘ</w:t>
            </w:r>
          </w:p>
        </w:tc>
      </w:tr>
      <w:tr w:rsidR="001A5A3C" w:rsidRPr="001A5A3C" w14:paraId="1CA4C0BF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46FD43B5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Zahájení a ukončení: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7D1B554F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standardní</w:t>
            </w:r>
          </w:p>
        </w:tc>
      </w:tr>
      <w:tr w:rsidR="001A5A3C" w:rsidRPr="001A5A3C" w14:paraId="6FE9ACED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77831B67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Ceny: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7BBF2B36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poukázky na míče, věcné ceny</w:t>
            </w:r>
          </w:p>
        </w:tc>
      </w:tr>
      <w:tr w:rsidR="001A5A3C" w:rsidRPr="001A5A3C" w14:paraId="5E97CCC5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729BF91B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Výsledky a vedení pořadí: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64B06822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pouze tabulka na papíře, ale přehledná (jednotlivé kategorie rozlišeny barevně)</w:t>
            </w:r>
          </w:p>
        </w:tc>
      </w:tr>
      <w:tr w:rsidR="001A5A3C" w:rsidRPr="001A5A3C" w14:paraId="2CEAD8D9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00979B67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Občerstvení: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53317F3B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na hřišti káva, čaj (kupodivu si při 34°C nikdo nedal), ostatní v supermarketu přes ulici</w:t>
            </w:r>
          </w:p>
        </w:tc>
      </w:tr>
      <w:tr w:rsidR="001A5A3C" w:rsidRPr="001A5A3C" w14:paraId="1B90769C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488DB6AD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Sociální zařízení a zázemí: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7FA5ED60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jedno WC, na počet startující dostatečné</w:t>
            </w:r>
          </w:p>
        </w:tc>
      </w:tr>
      <w:tr w:rsidR="001A5A3C" w:rsidRPr="001A5A3C" w14:paraId="61353CF8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10230688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Jiné: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2ABE4A4D" w14:textId="77777777" w:rsidR="001A5A3C" w:rsidRPr="001A5A3C" w:rsidRDefault="001A5A3C" w:rsidP="001A5A3C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1A5A3C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hřiště dobře připraveno, doporučeno pro další, i vyšší, turnaje</w:t>
            </w:r>
          </w:p>
        </w:tc>
      </w:tr>
    </w:tbl>
    <w:p w14:paraId="42A98760" w14:textId="77777777" w:rsidR="004143F0" w:rsidRDefault="004143F0"/>
    <w:sectPr w:rsidR="004143F0" w:rsidSect="004A47A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A4E"/>
    <w:rsid w:val="00092637"/>
    <w:rsid w:val="000B5DDD"/>
    <w:rsid w:val="001A5A3C"/>
    <w:rsid w:val="001F0072"/>
    <w:rsid w:val="001F5A4E"/>
    <w:rsid w:val="00283517"/>
    <w:rsid w:val="002C476B"/>
    <w:rsid w:val="002F3AC1"/>
    <w:rsid w:val="00326D9E"/>
    <w:rsid w:val="003944AA"/>
    <w:rsid w:val="003F6B79"/>
    <w:rsid w:val="004143F0"/>
    <w:rsid w:val="00426AFC"/>
    <w:rsid w:val="004A47AD"/>
    <w:rsid w:val="005222B1"/>
    <w:rsid w:val="00551232"/>
    <w:rsid w:val="00583601"/>
    <w:rsid w:val="005979BE"/>
    <w:rsid w:val="005E33EB"/>
    <w:rsid w:val="005F033F"/>
    <w:rsid w:val="00776DCD"/>
    <w:rsid w:val="008008D9"/>
    <w:rsid w:val="00822594"/>
    <w:rsid w:val="008236BE"/>
    <w:rsid w:val="008938B9"/>
    <w:rsid w:val="00965787"/>
    <w:rsid w:val="00976F0B"/>
    <w:rsid w:val="00A43C47"/>
    <w:rsid w:val="00AD48D9"/>
    <w:rsid w:val="00B3276D"/>
    <w:rsid w:val="00C717FC"/>
    <w:rsid w:val="00D77C83"/>
    <w:rsid w:val="00DA5C1C"/>
    <w:rsid w:val="00E631CE"/>
    <w:rsid w:val="00E65076"/>
    <w:rsid w:val="00F27F5E"/>
    <w:rsid w:val="00F440FD"/>
    <w:rsid w:val="00F76EAD"/>
    <w:rsid w:val="00FE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A778F"/>
  <w15:chartTrackingRefBased/>
  <w15:docId w15:val="{E6B2CF62-9384-4BB7-BFCF-4A893942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5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5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5A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5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5A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5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5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5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5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5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5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5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5A4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5A4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5A4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5A4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5A4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5A4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5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5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5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5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5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5A4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5A4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5A4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5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5A4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5A4E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1F5A4E"/>
    <w:pPr>
      <w:spacing w:after="0" w:line="240" w:lineRule="auto"/>
    </w:pPr>
  </w:style>
  <w:style w:type="paragraph" w:customStyle="1" w:styleId="-wm-msonormal">
    <w:name w:val="-wm-msonormal"/>
    <w:basedOn w:val="Normln"/>
    <w:rsid w:val="00394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8225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887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 Gerza</dc:creator>
  <cp:keywords/>
  <dc:description/>
  <cp:lastModifiedBy>Vit Gerza</cp:lastModifiedBy>
  <cp:revision>3</cp:revision>
  <dcterms:created xsi:type="dcterms:W3CDTF">2026-08-05T18:49:00Z</dcterms:created>
  <dcterms:modified xsi:type="dcterms:W3CDTF">2026-08-05T18:49:00Z</dcterms:modified>
</cp:coreProperties>
</file>