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8008D9" w:rsidRPr="008008D9" w14:paraId="6433A87F" w14:textId="77777777">
        <w:tc>
          <w:tcPr>
            <w:tcW w:w="2000" w:type="pct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6E4EEE2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7AD08B4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19.05.2026 09:07</w:t>
            </w:r>
          </w:p>
        </w:tc>
      </w:tr>
      <w:tr w:rsidR="008008D9" w:rsidRPr="008008D9" w14:paraId="1290A91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CD3F870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AEEB488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17.5.2026</w:t>
            </w:r>
          </w:p>
        </w:tc>
      </w:tr>
      <w:tr w:rsidR="008008D9" w:rsidRPr="008008D9" w14:paraId="14639A6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2B2949E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7FC4804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2. Bohemia Tour</w:t>
            </w:r>
          </w:p>
        </w:tc>
      </w:tr>
      <w:tr w:rsidR="008008D9" w:rsidRPr="008008D9" w14:paraId="68AF19A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C26DF78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A57E314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Františkovy Lázně</w:t>
            </w:r>
          </w:p>
        </w:tc>
      </w:tr>
      <w:tr w:rsidR="008008D9" w:rsidRPr="008008D9" w14:paraId="44B820B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0772B81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6CCAA90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Vladimír Fiedler</w:t>
            </w:r>
          </w:p>
        </w:tc>
      </w:tr>
      <w:tr w:rsidR="008008D9" w:rsidRPr="008008D9" w14:paraId="70211A9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6CBF47B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96EF105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Bohumil Pokorný</w:t>
            </w:r>
          </w:p>
        </w:tc>
      </w:tr>
      <w:tr w:rsidR="008008D9" w:rsidRPr="008008D9" w14:paraId="1682AC1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1060186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E755676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Richard Fischer, Robert Beran</w:t>
            </w:r>
          </w:p>
        </w:tc>
      </w:tr>
      <w:tr w:rsidR="008008D9" w:rsidRPr="008008D9" w14:paraId="22544D28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E116D56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D9C5ACD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Fiedler, Pokorný, Benda, </w:t>
            </w:r>
            <w:proofErr w:type="spellStart"/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Ahne</w:t>
            </w:r>
            <w:proofErr w:type="spellEnd"/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, Sofka</w:t>
            </w:r>
          </w:p>
        </w:tc>
      </w:tr>
      <w:tr w:rsidR="008008D9" w:rsidRPr="008008D9" w14:paraId="589472F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720B38D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8008D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8008D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C94EEA7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žádné nebyly uděleny</w:t>
            </w:r>
          </w:p>
        </w:tc>
      </w:tr>
      <w:tr w:rsidR="008008D9" w:rsidRPr="008008D9" w14:paraId="3F15893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20BD9C1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8008D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8008D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BADA166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technický stav odpovídá stáří hřiště ze 70. let 20. století</w:t>
            </w:r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 xml:space="preserve">dráha č. 1 </w:t>
            </w:r>
            <w:proofErr w:type="gramStart"/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pyramidy - zlepšit</w:t>
            </w:r>
            <w:proofErr w:type="gramEnd"/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odrazovou plochu 2. pyramidy</w:t>
            </w:r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 xml:space="preserve">dráha č. 15 </w:t>
            </w:r>
            <w:proofErr w:type="gramStart"/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koš - není</w:t>
            </w:r>
            <w:proofErr w:type="gramEnd"/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koš osazen v podélné ose dráhy</w:t>
            </w:r>
          </w:p>
        </w:tc>
      </w:tr>
      <w:tr w:rsidR="008008D9" w:rsidRPr="008008D9" w14:paraId="14F055A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83CED0D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45ED3CF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dráhy čisté</w:t>
            </w:r>
          </w:p>
        </w:tc>
      </w:tr>
      <w:tr w:rsidR="008008D9" w:rsidRPr="008008D9" w14:paraId="474346C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31212D9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769F75B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ucházejícím stavu</w:t>
            </w:r>
          </w:p>
        </w:tc>
      </w:tr>
      <w:tr w:rsidR="008008D9" w:rsidRPr="008008D9" w14:paraId="290D5B7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B004A7D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5368EB3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dráhy označeny číslem na tabulce</w:t>
            </w:r>
          </w:p>
        </w:tc>
      </w:tr>
      <w:tr w:rsidR="008008D9" w:rsidRPr="008008D9" w14:paraId="3E6DBC7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079E5E8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F759F50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problémů</w:t>
            </w:r>
          </w:p>
        </w:tc>
      </w:tr>
      <w:tr w:rsidR="008008D9" w:rsidRPr="008008D9" w14:paraId="34746BD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2E33470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Administrativa: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15F6A0E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ok</w:t>
            </w:r>
          </w:p>
        </w:tc>
      </w:tr>
      <w:tr w:rsidR="008008D9" w:rsidRPr="008008D9" w14:paraId="4411C3B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15AA96A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a rozehrání: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E224730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ok</w:t>
            </w:r>
          </w:p>
        </w:tc>
      </w:tr>
      <w:tr w:rsidR="008008D9" w:rsidRPr="008008D9" w14:paraId="588530C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88D5389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Zahájení a ukončení: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0CAA0BC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přítomnosti zástupce města, v areálu hřiště na standardní úrovni</w:t>
            </w:r>
          </w:p>
        </w:tc>
      </w:tr>
      <w:tr w:rsidR="008008D9" w:rsidRPr="008008D9" w14:paraId="7DBFCF1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8AD0C07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1B311D3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poháry</w:t>
            </w:r>
          </w:p>
        </w:tc>
      </w:tr>
      <w:tr w:rsidR="008008D9" w:rsidRPr="008008D9" w14:paraId="56117B3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277FCD2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02AD3F1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proofErr w:type="spellStart"/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bahngolf</w:t>
            </w:r>
            <w:proofErr w:type="spellEnd"/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, 1 velký monitor</w:t>
            </w:r>
          </w:p>
        </w:tc>
      </w:tr>
      <w:tr w:rsidR="008008D9" w:rsidRPr="008008D9" w14:paraId="79E0847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7B210A7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535BEAC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velmi dobré v areálu hřiště</w:t>
            </w:r>
          </w:p>
        </w:tc>
      </w:tr>
      <w:tr w:rsidR="008008D9" w:rsidRPr="008008D9" w14:paraId="6132774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5464A48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49C749C" w14:textId="77777777" w:rsidR="008008D9" w:rsidRPr="008008D9" w:rsidRDefault="008008D9" w:rsidP="008008D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8008D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ok v areálu hřiště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92637"/>
    <w:rsid w:val="001F0072"/>
    <w:rsid w:val="001F5A4E"/>
    <w:rsid w:val="00283517"/>
    <w:rsid w:val="002F3AC1"/>
    <w:rsid w:val="00326D9E"/>
    <w:rsid w:val="003944AA"/>
    <w:rsid w:val="003F6B79"/>
    <w:rsid w:val="004143F0"/>
    <w:rsid w:val="00426AFC"/>
    <w:rsid w:val="004A47AD"/>
    <w:rsid w:val="005222B1"/>
    <w:rsid w:val="00551232"/>
    <w:rsid w:val="005979BE"/>
    <w:rsid w:val="005E33EB"/>
    <w:rsid w:val="005F033F"/>
    <w:rsid w:val="008008D9"/>
    <w:rsid w:val="00822594"/>
    <w:rsid w:val="008938B9"/>
    <w:rsid w:val="00965787"/>
    <w:rsid w:val="00976F0B"/>
    <w:rsid w:val="00AD48D9"/>
    <w:rsid w:val="00B3276D"/>
    <w:rsid w:val="00C717FC"/>
    <w:rsid w:val="00D77C83"/>
    <w:rsid w:val="00DA5C1C"/>
    <w:rsid w:val="00E65076"/>
    <w:rsid w:val="00F27F5E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semiHidden/>
    <w:unhideWhenUsed/>
    <w:rsid w:val="008225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155</Words>
  <Characters>867</Characters>
  <Application>Microsoft Office Word</Application>
  <DocSecurity>0</DocSecurity>
  <Lines>54</Lines>
  <Paragraphs>46</Paragraphs>
  <ScaleCrop>false</ScaleCrop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2026-05-22T15:43:00Z</dcterms:created>
  <dcterms:modified xsi:type="dcterms:W3CDTF">2026-05-22T15:43:00Z</dcterms:modified>
</cp:coreProperties>
</file>