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447F8" w:rsidRPr="008447F8" w14:paraId="1CE62265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9B0F37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A3905E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11.05.2026 08:38</w:t>
            </w:r>
          </w:p>
        </w:tc>
      </w:tr>
      <w:tr w:rsidR="008447F8" w:rsidRPr="008447F8" w14:paraId="4B71637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C231AA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F830B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10.5.26</w:t>
            </w:r>
          </w:p>
        </w:tc>
      </w:tr>
      <w:tr w:rsidR="008447F8" w:rsidRPr="008447F8" w14:paraId="03B95AF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01087F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AAFC22F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1. Open </w:t>
            </w:r>
            <w:proofErr w:type="gramStart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MJ - Náměšť</w:t>
            </w:r>
            <w:proofErr w:type="gramEnd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nad Oslavou</w:t>
            </w:r>
          </w:p>
        </w:tc>
      </w:tr>
      <w:tr w:rsidR="008447F8" w:rsidRPr="008447F8" w14:paraId="3F044B6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E2AF88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74E86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Náměšť nad Oslavou</w:t>
            </w:r>
          </w:p>
        </w:tc>
      </w:tr>
      <w:tr w:rsidR="008447F8" w:rsidRPr="008447F8" w14:paraId="7251A4E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2CE5B2F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8CD198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 Urbánek</w:t>
            </w:r>
          </w:p>
        </w:tc>
      </w:tr>
      <w:tr w:rsidR="008447F8" w:rsidRPr="008447F8" w14:paraId="010C279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305FAD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D35260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J. Štěpánek</w:t>
            </w:r>
          </w:p>
        </w:tc>
      </w:tr>
      <w:tr w:rsidR="008447F8" w:rsidRPr="008447F8" w14:paraId="61E7BD6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585387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89434D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8447F8" w:rsidRPr="008447F8" w14:paraId="768558C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5B2AB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82445C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Urbánek, Štěpánek, </w:t>
            </w:r>
            <w:proofErr w:type="spellStart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Hansgut</w:t>
            </w:r>
            <w:proofErr w:type="spellEnd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Doležel, Bednář</w:t>
            </w:r>
          </w:p>
        </w:tc>
      </w:tr>
      <w:tr w:rsidR="008447F8" w:rsidRPr="008447F8" w14:paraId="25294BC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AAF46C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6FCD71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8447F8" w:rsidRPr="008447F8" w14:paraId="7DBAFFD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4D086E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493674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2: Přetmelit spoj kruhu a desky v pravé části dráhy, míč se může rozeskakovat</w:t>
            </w: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7: Přetmelit spoj vulkánu a desky, míč se může rozeskakovat</w:t>
            </w: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11: doporučuji vyměnit síťku, v některých místech není v úplně nejlepší kondici</w:t>
            </w: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17: Zajistit zarážky, v labyrintu </w:t>
            </w:r>
            <w:proofErr w:type="gramStart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</w:t>
            </w:r>
            <w:proofErr w:type="gramEnd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všech směrech v cílovém prostoru, při nikterak silné </w:t>
            </w:r>
            <w:proofErr w:type="spellStart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silné</w:t>
            </w:r>
            <w:proofErr w:type="spellEnd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ráně se míč může vrátit zpět (viděno v několika případech), toto mi přijde krajně nespravedlivé</w:t>
            </w:r>
          </w:p>
        </w:tc>
      </w:tr>
      <w:tr w:rsidR="008447F8" w:rsidRPr="008447F8" w14:paraId="348DABC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F4E28D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2A3E4D0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</w:t>
            </w:r>
          </w:p>
        </w:tc>
      </w:tr>
      <w:tr w:rsidR="008447F8" w:rsidRPr="008447F8" w14:paraId="5A25272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0384DA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0C6255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viz tech. stav hřiště, jinak ok</w:t>
            </w:r>
          </w:p>
        </w:tc>
      </w:tr>
      <w:tr w:rsidR="008447F8" w:rsidRPr="008447F8" w14:paraId="4876D53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E5AE511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012B35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8447F8" w:rsidRPr="008447F8" w14:paraId="1642367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1DF6DB0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7FBB53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Bezproblémová</w:t>
            </w:r>
          </w:p>
        </w:tc>
      </w:tr>
      <w:tr w:rsidR="008447F8" w:rsidRPr="008447F8" w14:paraId="733621A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2F7E59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0EC20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dtto</w:t>
            </w:r>
          </w:p>
        </w:tc>
      </w:tr>
      <w:tr w:rsidR="008447F8" w:rsidRPr="008447F8" w14:paraId="51D053B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B66D84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945D69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SŘ, jen čas otevření hřiště nekorespondoval s rozpisem, na což bylo upozorněno</w:t>
            </w:r>
          </w:p>
        </w:tc>
      </w:tr>
      <w:tr w:rsidR="008447F8" w:rsidRPr="008447F8" w14:paraId="6470F81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298E9E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512123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8447F8" w:rsidRPr="008447F8" w14:paraId="011C77B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EB0D15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061C056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odpovídající velikosti turnaje</w:t>
            </w:r>
          </w:p>
        </w:tc>
      </w:tr>
      <w:tr w:rsidR="008447F8" w:rsidRPr="008447F8" w14:paraId="444C91E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28699D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5687B3C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Výsledková listina na TV, nikoliv online</w:t>
            </w:r>
          </w:p>
        </w:tc>
      </w:tr>
      <w:tr w:rsidR="008447F8" w:rsidRPr="008447F8" w14:paraId="6E319D1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8851990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328553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přilehlé restauraci, na hřišti voda, káva, čaj</w:t>
            </w:r>
          </w:p>
        </w:tc>
      </w:tr>
      <w:tr w:rsidR="008447F8" w:rsidRPr="008447F8" w14:paraId="41F437F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0645054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6A5965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restauraci, 30 minut před zahájením turnaje byly toalety zavřené. Příště by to chtělo lépe vykomunikovat.</w:t>
            </w:r>
          </w:p>
        </w:tc>
      </w:tr>
      <w:tr w:rsidR="008447F8" w:rsidRPr="008447F8" w14:paraId="62E5A91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147A90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9AED31C" w14:textId="77777777" w:rsidR="008447F8" w:rsidRPr="008447F8" w:rsidRDefault="008447F8" w:rsidP="008447F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Oceňuji přístup M. Urbánka a </w:t>
            </w:r>
            <w:proofErr w:type="spellStart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pořádajícícho</w:t>
            </w:r>
            <w:proofErr w:type="spellEnd"/>
            <w:r w:rsidRPr="008447F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oddílu, kdy do turnaje nastoupili i tři mladší žáci (nováčci) a po druhém kole odstoupili, proběhlo takové "mini vyhlášení" a turnaj pak pokračoval dále bez dalšího zdržování.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2D58DB"/>
    <w:rsid w:val="00326D9E"/>
    <w:rsid w:val="003944AA"/>
    <w:rsid w:val="004143F0"/>
    <w:rsid w:val="0045027F"/>
    <w:rsid w:val="004A47AD"/>
    <w:rsid w:val="005222B1"/>
    <w:rsid w:val="00551232"/>
    <w:rsid w:val="005979BE"/>
    <w:rsid w:val="005E33EB"/>
    <w:rsid w:val="005F033F"/>
    <w:rsid w:val="00822594"/>
    <w:rsid w:val="008447F8"/>
    <w:rsid w:val="00860ECC"/>
    <w:rsid w:val="008938B9"/>
    <w:rsid w:val="00965787"/>
    <w:rsid w:val="00AD48D9"/>
    <w:rsid w:val="00B3276D"/>
    <w:rsid w:val="00C717FC"/>
    <w:rsid w:val="00D77C83"/>
    <w:rsid w:val="00DA5C1C"/>
    <w:rsid w:val="00E65076"/>
    <w:rsid w:val="00E81191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1355</Characters>
  <Application>Microsoft Office Word</Application>
  <DocSecurity>0</DocSecurity>
  <Lines>112</Lines>
  <Paragraphs>114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2026-05-14T08:21:00Z</dcterms:created>
  <dcterms:modified xsi:type="dcterms:W3CDTF">2026-05-14T08:22:00Z</dcterms:modified>
</cp:coreProperties>
</file>