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898"/>
        <w:gridCol w:w="5848"/>
      </w:tblGrid>
      <w:tr w:rsidR="00822594" w:rsidRPr="00822594" w14:paraId="2D82E817" w14:textId="77777777">
        <w:tc>
          <w:tcPr>
            <w:tcW w:w="2000" w:type="pct"/>
            <w:tcBorders>
              <w:top w:val="single" w:sz="6" w:space="0" w:color="DEF1FD"/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6A3FFE33" w14:textId="77777777" w:rsidR="00822594" w:rsidRPr="00822594" w:rsidRDefault="00822594" w:rsidP="00822594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822594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Datum:</w:t>
            </w:r>
          </w:p>
        </w:tc>
        <w:tc>
          <w:tcPr>
            <w:tcW w:w="0" w:type="auto"/>
            <w:tcBorders>
              <w:top w:val="single" w:sz="6" w:space="0" w:color="DEF1FD"/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3407E257" w14:textId="77777777" w:rsidR="00822594" w:rsidRPr="00822594" w:rsidRDefault="00822594" w:rsidP="00822594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822594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13.04.2026 13:22</w:t>
            </w:r>
          </w:p>
        </w:tc>
      </w:tr>
      <w:tr w:rsidR="00822594" w:rsidRPr="00822594" w14:paraId="20BDF50A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120E94F2" w14:textId="77777777" w:rsidR="00822594" w:rsidRPr="00822594" w:rsidRDefault="00822594" w:rsidP="00822594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822594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Datum turnaje: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5474D28B" w14:textId="77777777" w:rsidR="00822594" w:rsidRPr="00822594" w:rsidRDefault="00822594" w:rsidP="00822594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822594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12.4.2026</w:t>
            </w:r>
          </w:p>
        </w:tc>
      </w:tr>
      <w:tr w:rsidR="00822594" w:rsidRPr="00822594" w14:paraId="09AA7C5D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326E529B" w14:textId="77777777" w:rsidR="00822594" w:rsidRPr="00822594" w:rsidRDefault="00822594" w:rsidP="00822594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822594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Turnaj: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4D63D335" w14:textId="77777777" w:rsidR="00822594" w:rsidRPr="00822594" w:rsidRDefault="00822594" w:rsidP="00822594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hyperlink r:id="rId4" w:tgtFrame="_blank" w:tooltip="http://1.Open+II.liga" w:history="1">
              <w:r w:rsidRPr="00822594">
                <w:rPr>
                  <w:rFonts w:ascii="Open Sans" w:eastAsia="Times New Roman" w:hAnsi="Open Sans" w:cs="Open Sans"/>
                  <w:b/>
                  <w:bCs/>
                  <w:color w:val="0097F5"/>
                  <w:kern w:val="0"/>
                  <w:sz w:val="26"/>
                  <w:szCs w:val="26"/>
                  <w:u w:val="single"/>
                  <w:lang w:eastAsia="cs-CZ"/>
                  <w14:ligatures w14:val="none"/>
                </w:rPr>
                <w:t>1.Open+II.liga</w:t>
              </w:r>
            </w:hyperlink>
          </w:p>
        </w:tc>
      </w:tr>
      <w:tr w:rsidR="00822594" w:rsidRPr="00822594" w14:paraId="1D432200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6C71A2AC" w14:textId="77777777" w:rsidR="00822594" w:rsidRPr="00822594" w:rsidRDefault="00822594" w:rsidP="00822594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822594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Místo konání: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5E7A84BD" w14:textId="77777777" w:rsidR="00822594" w:rsidRPr="00822594" w:rsidRDefault="00822594" w:rsidP="00822594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822594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Areál klubu Dráčata Pečky</w:t>
            </w:r>
          </w:p>
        </w:tc>
      </w:tr>
      <w:tr w:rsidR="00822594" w:rsidRPr="00822594" w14:paraId="65572227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337C1D96" w14:textId="77777777" w:rsidR="00822594" w:rsidRPr="00822594" w:rsidRDefault="00822594" w:rsidP="00822594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822594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Ředitel turnaje: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3B87D730" w14:textId="77777777" w:rsidR="00822594" w:rsidRPr="00822594" w:rsidRDefault="00822594" w:rsidP="00822594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822594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Zdeněk Šebesta</w:t>
            </w:r>
          </w:p>
        </w:tc>
      </w:tr>
      <w:tr w:rsidR="00822594" w:rsidRPr="00822594" w14:paraId="11E837D6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5AC62A94" w14:textId="77777777" w:rsidR="00822594" w:rsidRPr="00822594" w:rsidRDefault="00822594" w:rsidP="00822594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822594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Hlavní rozhodčí: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7F5C45A1" w14:textId="77777777" w:rsidR="00822594" w:rsidRPr="00822594" w:rsidRDefault="00822594" w:rsidP="00822594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822594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Richard Fischer</w:t>
            </w:r>
          </w:p>
        </w:tc>
      </w:tr>
      <w:tr w:rsidR="00822594" w:rsidRPr="00822594" w14:paraId="54239693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14B2DA72" w14:textId="77777777" w:rsidR="00822594" w:rsidRPr="00822594" w:rsidRDefault="00822594" w:rsidP="00822594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822594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Rozhodčí: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2C7308C1" w14:textId="77777777" w:rsidR="00822594" w:rsidRPr="00822594" w:rsidRDefault="00822594" w:rsidP="00822594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822594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Vančura </w:t>
            </w:r>
            <w:proofErr w:type="spellStart"/>
            <w:proofErr w:type="gramStart"/>
            <w:r w:rsidRPr="00822594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Libor,Sofka</w:t>
            </w:r>
            <w:proofErr w:type="spellEnd"/>
            <w:proofErr w:type="gramEnd"/>
            <w:r w:rsidRPr="00822594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 Dušan</w:t>
            </w:r>
          </w:p>
        </w:tc>
      </w:tr>
      <w:tr w:rsidR="00822594" w:rsidRPr="00822594" w14:paraId="25E0822E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745463A9" w14:textId="77777777" w:rsidR="00822594" w:rsidRPr="00822594" w:rsidRDefault="00822594" w:rsidP="00822594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822594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Jury: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64803790" w14:textId="77777777" w:rsidR="00822594" w:rsidRPr="00822594" w:rsidRDefault="00822594" w:rsidP="00822594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proofErr w:type="spellStart"/>
            <w:r w:rsidRPr="00822594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Z.Šebesta</w:t>
            </w:r>
            <w:proofErr w:type="spellEnd"/>
            <w:r w:rsidRPr="00822594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, </w:t>
            </w:r>
            <w:proofErr w:type="spellStart"/>
            <w:r w:rsidRPr="00822594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R.Fischer</w:t>
            </w:r>
            <w:proofErr w:type="spellEnd"/>
            <w:r w:rsidRPr="00822594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, </w:t>
            </w:r>
            <w:proofErr w:type="spellStart"/>
            <w:proofErr w:type="gramStart"/>
            <w:r w:rsidRPr="00822594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J.Vozár</w:t>
            </w:r>
            <w:proofErr w:type="spellEnd"/>
            <w:r w:rsidRPr="00822594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 ,</w:t>
            </w:r>
            <w:proofErr w:type="spellStart"/>
            <w:proofErr w:type="gramEnd"/>
            <w:r w:rsidRPr="00822594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L.Linhard</w:t>
            </w:r>
            <w:proofErr w:type="spellEnd"/>
            <w:proofErr w:type="gramStart"/>
            <w:r w:rsidRPr="00822594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 ,</w:t>
            </w:r>
            <w:proofErr w:type="spellStart"/>
            <w:r w:rsidRPr="00822594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M.Swientek</w:t>
            </w:r>
            <w:proofErr w:type="spellEnd"/>
            <w:proofErr w:type="gramEnd"/>
          </w:p>
        </w:tc>
      </w:tr>
      <w:tr w:rsidR="00822594" w:rsidRPr="00822594" w14:paraId="326B6516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30EEE3A5" w14:textId="77777777" w:rsidR="00822594" w:rsidRPr="00822594" w:rsidRDefault="00822594" w:rsidP="00822594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822594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Tresty (Jméno; Klub; </w:t>
            </w:r>
            <w:proofErr w:type="spellStart"/>
            <w:r w:rsidRPr="00822594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Reg.č</w:t>
            </w:r>
            <w:proofErr w:type="spellEnd"/>
            <w:r w:rsidRPr="00822594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.; Přestupek; Trest; Udělil):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57A00EFA" w14:textId="77777777" w:rsidR="00822594" w:rsidRPr="00822594" w:rsidRDefault="00822594" w:rsidP="00822594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822594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neuděleny</w:t>
            </w:r>
          </w:p>
        </w:tc>
      </w:tr>
      <w:tr w:rsidR="00822594" w:rsidRPr="00822594" w14:paraId="7E82B0A4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5D11D5C8" w14:textId="77777777" w:rsidR="00822594" w:rsidRPr="00822594" w:rsidRDefault="00822594" w:rsidP="00822594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822594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Zpráva o tech. stavu hřiště (</w:t>
            </w:r>
            <w:proofErr w:type="spellStart"/>
            <w:proofErr w:type="gramStart"/>
            <w:r w:rsidRPr="00822594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Č.dráhy</w:t>
            </w:r>
            <w:proofErr w:type="spellEnd"/>
            <w:proofErr w:type="gramEnd"/>
            <w:r w:rsidRPr="00822594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; Závada):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10433CDD" w14:textId="77777777" w:rsidR="00822594" w:rsidRPr="00822594" w:rsidRDefault="00822594" w:rsidP="00822594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822594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OK-2 jedná se o starší </w:t>
            </w:r>
            <w:proofErr w:type="spellStart"/>
            <w:proofErr w:type="gramStart"/>
            <w:r w:rsidRPr="00822594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hřiště,na</w:t>
            </w:r>
            <w:proofErr w:type="spellEnd"/>
            <w:proofErr w:type="gramEnd"/>
            <w:r w:rsidRPr="00822594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 letošek plánovaná výměna desek.</w:t>
            </w:r>
          </w:p>
        </w:tc>
      </w:tr>
      <w:tr w:rsidR="00822594" w:rsidRPr="00822594" w14:paraId="44D85B52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76BF72EB" w14:textId="77777777" w:rsidR="00822594" w:rsidRPr="00822594" w:rsidRDefault="00822594" w:rsidP="00822594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822594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Čistota drah: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29A89E94" w14:textId="77777777" w:rsidR="00822594" w:rsidRPr="00822594" w:rsidRDefault="00822594" w:rsidP="00822594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822594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Ok-1</w:t>
            </w:r>
          </w:p>
        </w:tc>
      </w:tr>
      <w:tr w:rsidR="00822594" w:rsidRPr="00822594" w14:paraId="3A0D0627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3B344489" w14:textId="77777777" w:rsidR="00822594" w:rsidRPr="00822594" w:rsidRDefault="00822594" w:rsidP="00822594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822594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Stav drah a spojů: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5F361D40" w14:textId="77777777" w:rsidR="00822594" w:rsidRPr="00822594" w:rsidRDefault="00822594" w:rsidP="00822594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822594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Ok-2</w:t>
            </w:r>
          </w:p>
        </w:tc>
      </w:tr>
      <w:tr w:rsidR="00822594" w:rsidRPr="00822594" w14:paraId="63C386B1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20B1E135" w14:textId="77777777" w:rsidR="00822594" w:rsidRPr="00822594" w:rsidRDefault="00822594" w:rsidP="00822594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822594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Značení drah a překážek: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63197C54" w14:textId="77777777" w:rsidR="00822594" w:rsidRPr="00822594" w:rsidRDefault="00822594" w:rsidP="00822594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822594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Ok-1</w:t>
            </w:r>
          </w:p>
        </w:tc>
      </w:tr>
      <w:tr w:rsidR="00822594" w:rsidRPr="00822594" w14:paraId="0C49FD5D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5F132EE2" w14:textId="77777777" w:rsidR="00822594" w:rsidRPr="00822594" w:rsidRDefault="00822594" w:rsidP="00822594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822594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Komunikace s pořadatelem: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7DFA743B" w14:textId="77777777" w:rsidR="00822594" w:rsidRPr="00822594" w:rsidRDefault="00822594" w:rsidP="00822594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822594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V pořádku-1</w:t>
            </w:r>
          </w:p>
        </w:tc>
      </w:tr>
      <w:tr w:rsidR="00822594" w:rsidRPr="00822594" w14:paraId="13F7863B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0D898B11" w14:textId="77777777" w:rsidR="00822594" w:rsidRPr="00822594" w:rsidRDefault="00822594" w:rsidP="00822594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822594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Administrativa: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70A8BA14" w14:textId="77777777" w:rsidR="00822594" w:rsidRPr="00822594" w:rsidRDefault="00822594" w:rsidP="00822594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822594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Ok-2</w:t>
            </w:r>
          </w:p>
        </w:tc>
      </w:tr>
      <w:tr w:rsidR="00822594" w:rsidRPr="00822594" w14:paraId="29203E6C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19E54DBE" w14:textId="77777777" w:rsidR="00822594" w:rsidRPr="00822594" w:rsidRDefault="00822594" w:rsidP="00822594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822594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Trénink a rozehrání: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0CE4305E" w14:textId="77777777" w:rsidR="00822594" w:rsidRPr="00822594" w:rsidRDefault="00822594" w:rsidP="00822594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822594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Dle </w:t>
            </w:r>
            <w:proofErr w:type="gramStart"/>
            <w:r w:rsidRPr="00822594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SŘ.-</w:t>
            </w:r>
            <w:proofErr w:type="gramEnd"/>
            <w:r w:rsidRPr="00822594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1</w:t>
            </w:r>
          </w:p>
        </w:tc>
      </w:tr>
      <w:tr w:rsidR="00822594" w:rsidRPr="00822594" w14:paraId="22C768B4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55077885" w14:textId="77777777" w:rsidR="00822594" w:rsidRPr="00822594" w:rsidRDefault="00822594" w:rsidP="00822594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822594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lastRenderedPageBreak/>
              <w:t>Zahájení a ukončení: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1AA76481" w14:textId="77777777" w:rsidR="00822594" w:rsidRPr="00822594" w:rsidRDefault="00822594" w:rsidP="00822594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822594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Na odpovídající úrovni-1</w:t>
            </w:r>
          </w:p>
        </w:tc>
      </w:tr>
      <w:tr w:rsidR="00822594" w:rsidRPr="00822594" w14:paraId="141AB2C2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570891F0" w14:textId="77777777" w:rsidR="00822594" w:rsidRPr="00822594" w:rsidRDefault="00822594" w:rsidP="00822594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822594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Ceny: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7ED38823" w14:textId="77777777" w:rsidR="00822594" w:rsidRPr="00822594" w:rsidRDefault="00822594" w:rsidP="00822594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822594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V </w:t>
            </w:r>
            <w:proofErr w:type="gramStart"/>
            <w:r w:rsidRPr="00822594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pořádku- medaile</w:t>
            </w:r>
            <w:proofErr w:type="gramEnd"/>
            <w:r w:rsidRPr="00822594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+ poháry+ věcné ceny</w:t>
            </w:r>
          </w:p>
        </w:tc>
      </w:tr>
      <w:tr w:rsidR="00822594" w:rsidRPr="00822594" w14:paraId="1C2B001F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5F4882AF" w14:textId="77777777" w:rsidR="00822594" w:rsidRPr="00822594" w:rsidRDefault="00822594" w:rsidP="00822594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822594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Výsledky a vedení pořadí: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7BCA54FA" w14:textId="77777777" w:rsidR="00822594" w:rsidRPr="00822594" w:rsidRDefault="00822594" w:rsidP="00822594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822594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On-line výsledky přístupné na webu</w:t>
            </w:r>
          </w:p>
        </w:tc>
      </w:tr>
      <w:tr w:rsidR="00822594" w:rsidRPr="00822594" w14:paraId="739E8A65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38B05E22" w14:textId="77777777" w:rsidR="00822594" w:rsidRPr="00822594" w:rsidRDefault="00822594" w:rsidP="00822594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822594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Občerstvení: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61181305" w14:textId="77777777" w:rsidR="00822594" w:rsidRPr="00822594" w:rsidRDefault="00822594" w:rsidP="00822594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822594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výborné</w:t>
            </w:r>
          </w:p>
        </w:tc>
      </w:tr>
      <w:tr w:rsidR="00822594" w:rsidRPr="00822594" w14:paraId="0401B93F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24302DE5" w14:textId="77777777" w:rsidR="00822594" w:rsidRPr="00822594" w:rsidRDefault="00822594" w:rsidP="00822594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822594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Sociální zařízení a zázemí: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675D5E90" w14:textId="77777777" w:rsidR="00822594" w:rsidRPr="00822594" w:rsidRDefault="00822594" w:rsidP="00822594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822594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v pořádku</w:t>
            </w:r>
          </w:p>
        </w:tc>
      </w:tr>
      <w:tr w:rsidR="00822594" w:rsidRPr="00822594" w14:paraId="76A7ACBA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512C4DD3" w14:textId="77777777" w:rsidR="00822594" w:rsidRPr="00822594" w:rsidRDefault="00822594" w:rsidP="00822594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822594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Jiné: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2BB26A60" w14:textId="77777777" w:rsidR="00822594" w:rsidRPr="00822594" w:rsidRDefault="00822594" w:rsidP="00822594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822594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Pro on-line výsledky chybí aktualizace ze strany ČMGS</w:t>
            </w:r>
          </w:p>
        </w:tc>
      </w:tr>
    </w:tbl>
    <w:p w14:paraId="42A98760" w14:textId="77777777" w:rsidR="004143F0" w:rsidRDefault="004143F0"/>
    <w:sectPr w:rsidR="004143F0" w:rsidSect="004A47AD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5A4E"/>
    <w:rsid w:val="001F5A4E"/>
    <w:rsid w:val="00283517"/>
    <w:rsid w:val="00326D9E"/>
    <w:rsid w:val="003944AA"/>
    <w:rsid w:val="004143F0"/>
    <w:rsid w:val="004A47AD"/>
    <w:rsid w:val="005222B1"/>
    <w:rsid w:val="00551232"/>
    <w:rsid w:val="005F033F"/>
    <w:rsid w:val="00822594"/>
    <w:rsid w:val="008938B9"/>
    <w:rsid w:val="00965787"/>
    <w:rsid w:val="00B3276D"/>
    <w:rsid w:val="00C717FC"/>
    <w:rsid w:val="00D77C83"/>
    <w:rsid w:val="00DA5C1C"/>
    <w:rsid w:val="00E65076"/>
    <w:rsid w:val="00F27F5E"/>
    <w:rsid w:val="00F76E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7A778F"/>
  <w15:chartTrackingRefBased/>
  <w15:docId w15:val="{E6B2CF62-9384-4BB7-BFCF-4A8939420C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1F5A4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1F5A4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1F5A4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1F5A4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1F5A4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1F5A4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1F5A4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1F5A4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1F5A4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1F5A4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1F5A4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1F5A4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1F5A4E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1F5A4E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1F5A4E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1F5A4E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1F5A4E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1F5A4E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1F5A4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1F5A4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1F5A4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1F5A4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1F5A4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1F5A4E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1F5A4E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1F5A4E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1F5A4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1F5A4E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1F5A4E"/>
    <w:rPr>
      <w:b/>
      <w:bCs/>
      <w:smallCaps/>
      <w:color w:val="0F4761" w:themeColor="accent1" w:themeShade="BF"/>
      <w:spacing w:val="5"/>
    </w:rPr>
  </w:style>
  <w:style w:type="paragraph" w:styleId="Bezmezer">
    <w:name w:val="No Spacing"/>
    <w:uiPriority w:val="1"/>
    <w:qFormat/>
    <w:rsid w:val="001F5A4E"/>
    <w:pPr>
      <w:spacing w:after="0" w:line="240" w:lineRule="auto"/>
    </w:pPr>
  </w:style>
  <w:style w:type="paragraph" w:customStyle="1" w:styleId="-wm-msonormal">
    <w:name w:val="-wm-msonormal"/>
    <w:basedOn w:val="Normln"/>
    <w:rsid w:val="003944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cs-CZ"/>
      <w14:ligatures w14:val="none"/>
    </w:rPr>
  </w:style>
  <w:style w:type="character" w:styleId="Hypertextovodkaz">
    <w:name w:val="Hyperlink"/>
    <w:basedOn w:val="Standardnpsmoodstavce"/>
    <w:uiPriority w:val="99"/>
    <w:semiHidden/>
    <w:unhideWhenUsed/>
    <w:rsid w:val="0082259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3833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40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516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764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82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17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87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1.open+ii.liga/" TargetMode="Externa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142</Words>
  <Characters>842</Characters>
  <Application>Microsoft Office Word</Application>
  <DocSecurity>0</DocSecurity>
  <Lines>7</Lines>
  <Paragraphs>1</Paragraphs>
  <ScaleCrop>false</ScaleCrop>
  <Company/>
  <LinksUpToDate>false</LinksUpToDate>
  <CharactersWithSpaces>983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Vit Gerza</dc:creator>
  <cp:keywords/>
  <dc:description/>
  <cp:lastModifiedBy>Vit Gerza</cp:lastModifiedBy>
  <cp:revision>2</cp:revision>
  <dcterms:created xsi:type="dcterms:W3CDTF">2026-04-14T07:59:00Z</dcterms:created>
  <dcterms:modified xsi:type="dcterms:W3CDTF">2026-04-14T07:59:00Z</dcterms:modified>
</cp:coreProperties>
</file>