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98"/>
        <w:gridCol w:w="5848"/>
      </w:tblGrid>
      <w:tr w:rsidR="008F0BB6" w:rsidRPr="008F0BB6" w14:paraId="404EC1F0" w14:textId="77777777">
        <w:tc>
          <w:tcPr>
            <w:tcW w:w="2000" w:type="pct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EA2EE96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Datum:</w:t>
            </w:r>
          </w:p>
        </w:tc>
        <w:tc>
          <w:tcPr>
            <w:tcW w:w="0" w:type="auto"/>
            <w:tcBorders>
              <w:top w:val="single" w:sz="8" w:space="0" w:color="DEF1FD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BA7D2CD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12.11.2025 19:25</w:t>
            </w:r>
          </w:p>
        </w:tc>
      </w:tr>
      <w:tr w:rsidR="008F0BB6" w:rsidRPr="008F0BB6" w14:paraId="00D7C1C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872E842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Datum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B44FE2C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20.4.2025</w:t>
            </w:r>
          </w:p>
        </w:tc>
      </w:tr>
      <w:tr w:rsidR="008F0BB6" w:rsidRPr="008F0BB6" w14:paraId="7F8F613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70323A1F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1ECAC00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1.Open Čechy-západ</w:t>
            </w:r>
          </w:p>
        </w:tc>
      </w:tr>
      <w:tr w:rsidR="008F0BB6" w:rsidRPr="008F0BB6" w14:paraId="18943F5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A91D71F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Místo konání: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7F68D38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Rakovník</w:t>
            </w:r>
          </w:p>
        </w:tc>
      </w:tr>
      <w:tr w:rsidR="008F0BB6" w:rsidRPr="008F0BB6" w14:paraId="24D7E076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A4F9819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Ředitel turnaje: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A8AAB3C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Řehák Jaroslav</w:t>
            </w:r>
          </w:p>
        </w:tc>
      </w:tr>
      <w:tr w:rsidR="008F0BB6" w:rsidRPr="008F0BB6" w14:paraId="6330A8C3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8CAC32C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Hlavní 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5AE1A37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Sofka Dušan</w:t>
            </w:r>
          </w:p>
        </w:tc>
      </w:tr>
      <w:tr w:rsidR="008F0BB6" w:rsidRPr="008F0BB6" w14:paraId="73FF6071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CC7398C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Rozhodčí: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1F7A199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Beran Robert</w:t>
            </w:r>
          </w:p>
        </w:tc>
      </w:tr>
      <w:tr w:rsidR="008F0BB6" w:rsidRPr="008F0BB6" w14:paraId="4E1F1D8B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723C48A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Jury: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237B4C8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Sofka D., Řehák J., Hála J., </w:t>
            </w:r>
            <w:proofErr w:type="spellStart"/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Moutvička</w:t>
            </w:r>
            <w:proofErr w:type="spellEnd"/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 J., Navrátil T.</w:t>
            </w:r>
          </w:p>
        </w:tc>
      </w:tr>
      <w:tr w:rsidR="008F0BB6" w:rsidRPr="008F0BB6" w14:paraId="53C5308F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ABD42E0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 xml:space="preserve">Tresty (Jméno; Klub; </w:t>
            </w:r>
            <w:proofErr w:type="spellStart"/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Reg.č</w:t>
            </w:r>
            <w:proofErr w:type="spellEnd"/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.; Přestupek; Trest; Udělil):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9BB5BFF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Žádné.</w:t>
            </w:r>
          </w:p>
        </w:tc>
      </w:tr>
      <w:tr w:rsidR="008F0BB6" w:rsidRPr="008F0BB6" w14:paraId="13239737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EE4BF81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Zpráva o tech. stavu hřiště (</w:t>
            </w:r>
            <w:proofErr w:type="spellStart"/>
            <w:proofErr w:type="gramStart"/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Č.dráhy</w:t>
            </w:r>
            <w:proofErr w:type="spellEnd"/>
            <w:proofErr w:type="gramEnd"/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; Závada):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893A4BC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Hřiště bez závad.</w:t>
            </w:r>
          </w:p>
        </w:tc>
      </w:tr>
      <w:tr w:rsidR="008F0BB6" w:rsidRPr="008F0BB6" w14:paraId="34835E60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576CE76E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Čistota drah: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07F7479F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Vyhovující.</w:t>
            </w:r>
          </w:p>
        </w:tc>
      </w:tr>
      <w:tr w:rsidR="008F0BB6" w:rsidRPr="008F0BB6" w14:paraId="2F8F3FA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EC86AE2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Stav drah a spojů: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9B92A0E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Bez závad.</w:t>
            </w:r>
          </w:p>
        </w:tc>
      </w:tr>
      <w:tr w:rsidR="008F0BB6" w:rsidRPr="008F0BB6" w14:paraId="384A393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5894747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Značení drah a překážek: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E803A53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Vyhovující.</w:t>
            </w:r>
          </w:p>
        </w:tc>
      </w:tr>
      <w:tr w:rsidR="008F0BB6" w:rsidRPr="008F0BB6" w14:paraId="4788197A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2822CF5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Komunikace s pořadatelem: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703600A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Dobrá.</w:t>
            </w:r>
          </w:p>
        </w:tc>
      </w:tr>
      <w:tr w:rsidR="008F0BB6" w:rsidRPr="008F0BB6" w14:paraId="332E1C62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4B463FDA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Administrativa: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10C6290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Vyhovující.</w:t>
            </w:r>
          </w:p>
        </w:tc>
      </w:tr>
      <w:tr w:rsidR="008F0BB6" w:rsidRPr="008F0BB6" w14:paraId="5313731C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B03AEED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Trénink a rozehrání: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75A6CFA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Dle rozpisu, vyhovující.</w:t>
            </w:r>
          </w:p>
        </w:tc>
      </w:tr>
      <w:tr w:rsidR="008F0BB6" w:rsidRPr="008F0BB6" w14:paraId="32172DC2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C33CD2B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lastRenderedPageBreak/>
              <w:t>Zahájení a ukončení: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5A52B5D9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Standardní.</w:t>
            </w:r>
          </w:p>
        </w:tc>
      </w:tr>
      <w:tr w:rsidR="008F0BB6" w:rsidRPr="008F0BB6" w14:paraId="782E201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3E4342D8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Ceny: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5682A5E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 pořádku, dle SŘ.</w:t>
            </w:r>
          </w:p>
        </w:tc>
      </w:tr>
      <w:tr w:rsidR="008F0BB6" w:rsidRPr="008F0BB6" w14:paraId="416CDCF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1C91877E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a vedení pořadí: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1607B9BA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Výsledky vedeny přehledně na velké tabuli.</w:t>
            </w:r>
          </w:p>
        </w:tc>
      </w:tr>
      <w:tr w:rsidR="008F0BB6" w:rsidRPr="008F0BB6" w14:paraId="23A5EC69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86541F4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Občerstvení: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2F9FE1CB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Na hřišti byl v provozu bufet s jídlem a pitím.</w:t>
            </w: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br/>
              <w:t>V blízkosti hřiště byly dostupné obchody s potravinami.</w:t>
            </w:r>
          </w:p>
        </w:tc>
      </w:tr>
      <w:tr w:rsidR="008F0BB6" w:rsidRPr="008F0BB6" w14:paraId="13D5BC84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2F6B2C72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Sociální zařízení a zázemí: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3D94E303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Vyhovující.</w:t>
            </w:r>
          </w:p>
        </w:tc>
      </w:tr>
      <w:tr w:rsidR="008F0BB6" w:rsidRPr="008F0BB6" w14:paraId="1912FB2D" w14:textId="77777777">
        <w:tc>
          <w:tcPr>
            <w:tcW w:w="2000" w:type="pct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300" w:type="dxa"/>
            </w:tcMar>
            <w:hideMark/>
          </w:tcPr>
          <w:p w14:paraId="09ADBFF1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Jiné: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DEF1FD"/>
              <w:right w:val="nil"/>
            </w:tcBorders>
            <w:shd w:val="clear" w:color="auto" w:fill="FFFFFF"/>
            <w:tcMar>
              <w:top w:w="195" w:type="dxa"/>
              <w:left w:w="0" w:type="dxa"/>
              <w:bottom w:w="195" w:type="dxa"/>
              <w:right w:w="0" w:type="dxa"/>
            </w:tcMar>
            <w:hideMark/>
          </w:tcPr>
          <w:p w14:paraId="69A92590" w14:textId="77777777" w:rsidR="008F0BB6" w:rsidRPr="008F0BB6" w:rsidRDefault="008F0BB6" w:rsidP="008F0BB6">
            <w:pPr>
              <w:spacing w:after="0" w:line="390" w:lineRule="atLeast"/>
              <w:rPr>
                <w:rFonts w:ascii="Aptos" w:eastAsia="Times New Roman" w:hAnsi="Aptos" w:cs="Arial"/>
                <w:color w:val="000000"/>
                <w:kern w:val="0"/>
                <w:sz w:val="24"/>
                <w:szCs w:val="24"/>
                <w:lang w:eastAsia="cs-CZ"/>
                <w14:ligatures w14:val="none"/>
              </w:rPr>
            </w:pPr>
            <w:r w:rsidRPr="008F0BB6">
              <w:rPr>
                <w:rFonts w:ascii="Helvetica" w:eastAsia="Times New Roman" w:hAnsi="Helvetica" w:cs="Helvetica"/>
                <w:b/>
                <w:bCs/>
                <w:color w:val="455C83"/>
                <w:kern w:val="0"/>
                <w:sz w:val="26"/>
                <w:szCs w:val="26"/>
                <w:lang w:eastAsia="cs-CZ"/>
                <w14:ligatures w14:val="none"/>
              </w:rPr>
              <w:t>Turnaj proběhl v pořádku, k žádným komplikacím nedošlo.</w:t>
            </w:r>
          </w:p>
        </w:tc>
      </w:tr>
    </w:tbl>
    <w:p w14:paraId="42A98760" w14:textId="77777777" w:rsidR="004143F0" w:rsidRDefault="004143F0"/>
    <w:sectPr w:rsidR="004143F0" w:rsidSect="004A47AD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5A4E"/>
    <w:rsid w:val="0003000F"/>
    <w:rsid w:val="00096605"/>
    <w:rsid w:val="001A3552"/>
    <w:rsid w:val="001E24FE"/>
    <w:rsid w:val="001F5A4E"/>
    <w:rsid w:val="00277CAC"/>
    <w:rsid w:val="00283517"/>
    <w:rsid w:val="002E5FC6"/>
    <w:rsid w:val="00380E69"/>
    <w:rsid w:val="003944AA"/>
    <w:rsid w:val="0041173A"/>
    <w:rsid w:val="004143F0"/>
    <w:rsid w:val="0042536F"/>
    <w:rsid w:val="00466C9E"/>
    <w:rsid w:val="004A47AD"/>
    <w:rsid w:val="005222B1"/>
    <w:rsid w:val="005F033F"/>
    <w:rsid w:val="006227FC"/>
    <w:rsid w:val="006658F6"/>
    <w:rsid w:val="00684276"/>
    <w:rsid w:val="007069D2"/>
    <w:rsid w:val="00876E74"/>
    <w:rsid w:val="008C1721"/>
    <w:rsid w:val="008C487A"/>
    <w:rsid w:val="008F0BB6"/>
    <w:rsid w:val="008F6673"/>
    <w:rsid w:val="00917551"/>
    <w:rsid w:val="00920DF1"/>
    <w:rsid w:val="00965787"/>
    <w:rsid w:val="00A24EAD"/>
    <w:rsid w:val="00A32455"/>
    <w:rsid w:val="00A4174D"/>
    <w:rsid w:val="00AC4798"/>
    <w:rsid w:val="00AE38A1"/>
    <w:rsid w:val="00B22DEB"/>
    <w:rsid w:val="00B3276D"/>
    <w:rsid w:val="00B84285"/>
    <w:rsid w:val="00C717FC"/>
    <w:rsid w:val="00D77C83"/>
    <w:rsid w:val="00DA5C1C"/>
    <w:rsid w:val="00E65076"/>
    <w:rsid w:val="00EE049A"/>
    <w:rsid w:val="00F27F5E"/>
    <w:rsid w:val="00F34BFB"/>
    <w:rsid w:val="00F36D48"/>
    <w:rsid w:val="00F76EAD"/>
    <w:rsid w:val="00FF0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A778F"/>
  <w15:chartTrackingRefBased/>
  <w15:docId w15:val="{E6B2CF62-9384-4BB7-BFCF-4A8939420C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1F5A4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1F5A4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1F5A4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1F5A4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1F5A4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1F5A4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1F5A4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1F5A4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1F5A4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1F5A4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1F5A4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1F5A4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1F5A4E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1F5A4E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1F5A4E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1F5A4E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1F5A4E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1F5A4E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1F5A4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1F5A4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1F5A4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1F5A4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1F5A4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1F5A4E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1F5A4E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1F5A4E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1F5A4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1F5A4E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1F5A4E"/>
    <w:rPr>
      <w:b/>
      <w:bCs/>
      <w:smallCaps/>
      <w:color w:val="0F4761" w:themeColor="accent1" w:themeShade="BF"/>
      <w:spacing w:val="5"/>
    </w:rPr>
  </w:style>
  <w:style w:type="paragraph" w:styleId="Bezmezer">
    <w:name w:val="No Spacing"/>
    <w:uiPriority w:val="1"/>
    <w:qFormat/>
    <w:rsid w:val="001F5A4E"/>
    <w:pPr>
      <w:spacing w:after="0" w:line="240" w:lineRule="auto"/>
    </w:pPr>
  </w:style>
  <w:style w:type="paragraph" w:customStyle="1" w:styleId="-wm-msonormal">
    <w:name w:val="-wm-msonormal"/>
    <w:basedOn w:val="Normln"/>
    <w:rsid w:val="003944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38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61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1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764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82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17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30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87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133</Words>
  <Characters>808</Characters>
  <Application>Microsoft Office Word</Application>
  <DocSecurity>0</DocSecurity>
  <Lines>38</Lines>
  <Paragraphs>27</Paragraphs>
  <ScaleCrop>false</ScaleCrop>
  <Company/>
  <LinksUpToDate>false</LinksUpToDate>
  <CharactersWithSpaces>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Vit Gerza</dc:creator>
  <cp:keywords/>
  <dc:description/>
  <cp:lastModifiedBy>Vit Gerza</cp:lastModifiedBy>
  <cp:revision>3</cp:revision>
  <dcterms:created xsi:type="dcterms:W3CDTF">2025-11-14T15:29:00Z</dcterms:created>
  <dcterms:modified xsi:type="dcterms:W3CDTF">2025-11-14T15:30:00Z</dcterms:modified>
</cp:coreProperties>
</file>