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8C415A" w:rsidRPr="008C415A" w14:paraId="596D5A36" w14:textId="77777777">
        <w:tc>
          <w:tcPr>
            <w:tcW w:w="2000" w:type="pct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D4DD2BA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D9A098E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12.11.2025 20:13</w:t>
            </w:r>
          </w:p>
        </w:tc>
      </w:tr>
      <w:tr w:rsidR="008C415A" w:rsidRPr="008C415A" w14:paraId="7B9552AD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32AAA59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6D60548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5.10.2025</w:t>
            </w:r>
          </w:p>
        </w:tc>
      </w:tr>
      <w:tr w:rsidR="008C415A" w:rsidRPr="008C415A" w14:paraId="7F253FB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A91A78B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0D53A2B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5. Bohemia Tour</w:t>
            </w:r>
          </w:p>
        </w:tc>
      </w:tr>
      <w:tr w:rsidR="008C415A" w:rsidRPr="008C415A" w14:paraId="75D8BE4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30A1CE1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602D601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Radotín</w:t>
            </w:r>
          </w:p>
        </w:tc>
      </w:tr>
      <w:tr w:rsidR="008C415A" w:rsidRPr="008C415A" w14:paraId="302CC2B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7088270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C80B1AB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Fischer Richard</w:t>
            </w:r>
          </w:p>
        </w:tc>
      </w:tr>
      <w:tr w:rsidR="008C415A" w:rsidRPr="008C415A" w14:paraId="0B4172D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035C469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9BCCE41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Sofka Dušan</w:t>
            </w:r>
          </w:p>
        </w:tc>
      </w:tr>
      <w:tr w:rsidR="008C415A" w:rsidRPr="008C415A" w14:paraId="40098D77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8DFC380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B5BE914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Fiedler Vladimír, </w:t>
            </w:r>
            <w:proofErr w:type="spellStart"/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Kocum</w:t>
            </w:r>
            <w:proofErr w:type="spellEnd"/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Ondřej</w:t>
            </w:r>
          </w:p>
        </w:tc>
      </w:tr>
      <w:tr w:rsidR="008C415A" w:rsidRPr="008C415A" w14:paraId="593F03B2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984E8F8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AEA4AAA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Benda L., Sofka D., Fischer R., Řehák J., Vančura L.</w:t>
            </w:r>
          </w:p>
        </w:tc>
      </w:tr>
      <w:tr w:rsidR="008C415A" w:rsidRPr="008C415A" w14:paraId="3ADB288C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17D9662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9FF1BD3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Žádné.</w:t>
            </w:r>
          </w:p>
        </w:tc>
      </w:tr>
      <w:tr w:rsidR="008C415A" w:rsidRPr="008C415A" w14:paraId="4F0CAD5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4AF53DC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530DFF5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hřiště odpovídá jeho stáří.</w:t>
            </w: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Dle požadavku vrchního rozhodčího provedl pořadatel drobné úpravy u dráhy č. 3 - plošina a číslo 11 - trubka.</w:t>
            </w:r>
          </w:p>
        </w:tc>
      </w:tr>
      <w:tr w:rsidR="008C415A" w:rsidRPr="008C415A" w14:paraId="114F63C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461EB2C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B87BC4B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Vyhovující.</w:t>
            </w:r>
          </w:p>
        </w:tc>
      </w:tr>
      <w:tr w:rsidR="008C415A" w:rsidRPr="008C415A" w14:paraId="02F42CDC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DB2F380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534502A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závad.</w:t>
            </w:r>
          </w:p>
        </w:tc>
      </w:tr>
      <w:tr w:rsidR="008C415A" w:rsidRPr="008C415A" w14:paraId="333E6DC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C699FFA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B2B3289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závad.</w:t>
            </w:r>
          </w:p>
        </w:tc>
      </w:tr>
      <w:tr w:rsidR="008C415A" w:rsidRPr="008C415A" w14:paraId="74672505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D06A4D0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2EDB5E1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Velmi dobrá.</w:t>
            </w:r>
          </w:p>
        </w:tc>
      </w:tr>
      <w:tr w:rsidR="008C415A" w:rsidRPr="008C415A" w14:paraId="02E8556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4041812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C1C40A2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pořádku.</w:t>
            </w:r>
          </w:p>
        </w:tc>
      </w:tr>
      <w:tr w:rsidR="008C415A" w:rsidRPr="008C415A" w14:paraId="7C212F70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6202B81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Trénink a rozehrání: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B31AF5C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Dle rozpisu, vyhovující.</w:t>
            </w:r>
          </w:p>
        </w:tc>
      </w:tr>
      <w:tr w:rsidR="008C415A" w:rsidRPr="008C415A" w14:paraId="6653005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025E5C8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8ECFA80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Standardní.</w:t>
            </w:r>
          </w:p>
        </w:tc>
      </w:tr>
      <w:tr w:rsidR="008C415A" w:rsidRPr="008C415A" w14:paraId="22374E1B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9406BB6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770ECBF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Dle SŘ. Poháry, medaile, diplomy.</w:t>
            </w: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Pořadatel zajistil věcné ceny.</w:t>
            </w:r>
          </w:p>
        </w:tc>
      </w:tr>
      <w:tr w:rsidR="008C415A" w:rsidRPr="008C415A" w14:paraId="009C990E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EBC18CE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1107D1D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Výsledky byly vedeny v </w:t>
            </w:r>
            <w:proofErr w:type="spellStart"/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Bangolf</w:t>
            </w:r>
            <w:proofErr w:type="spellEnd"/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areně a byly zobrazovány na dvou velkých monitorech.</w:t>
            </w:r>
          </w:p>
        </w:tc>
      </w:tr>
      <w:tr w:rsidR="008C415A" w:rsidRPr="008C415A" w14:paraId="5C8199B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2A8678F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19998A3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Výborné.</w:t>
            </w: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Na hřišti byl v provozu bufet s velkým výběrem jídla a pití.</w:t>
            </w:r>
          </w:p>
        </w:tc>
      </w:tr>
      <w:tr w:rsidR="008C415A" w:rsidRPr="008C415A" w14:paraId="3C1E3BF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2F1EFD1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68A20EF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Vyhovující.</w:t>
            </w:r>
          </w:p>
        </w:tc>
      </w:tr>
      <w:tr w:rsidR="008C415A" w:rsidRPr="008C415A" w14:paraId="28CA194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EEFC6C6" w14:textId="77777777" w:rsidR="008C415A" w:rsidRPr="008C415A" w:rsidRDefault="008C415A" w:rsidP="008C415A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FA99BC7" w14:textId="77777777" w:rsidR="008C415A" w:rsidRPr="008C415A" w:rsidRDefault="008C415A" w:rsidP="008C415A">
            <w:pPr>
              <w:spacing w:after="26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Turnaj musel vrchní rozhodčí z důvodu deště 5x </w:t>
            </w:r>
            <w:proofErr w:type="gramStart"/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přerušit</w:t>
            </w:r>
            <w:proofErr w:type="gramEnd"/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a to v časech 13:10-13:20, 13:40-13:50, 14:43-14:53,</w:t>
            </w: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15:15-15:25, 15:25-15:35.</w:t>
            </w: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Hrozilo, že turnaj se nestihne odehrát za dostatečného světla na 4 kola. Z tohoto důvodu Jury zkrátila turnaj na 3 kola.</w:t>
            </w: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 xml:space="preserve">Rozhodčí Fiedler a </w:t>
            </w:r>
            <w:proofErr w:type="spellStart"/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Kocum</w:t>
            </w:r>
            <w:proofErr w:type="spellEnd"/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bez pokynu a konzultace s vrchním rozhodčím nesprávně zahájili rozstřel v kategorii muži bez ohledu na kategorii muži absolutně.</w:t>
            </w:r>
            <w:r w:rsidRPr="008C415A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Situace vyřešena dle SŘ bez protestu.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3000F"/>
    <w:rsid w:val="00096605"/>
    <w:rsid w:val="001A3552"/>
    <w:rsid w:val="001E24FE"/>
    <w:rsid w:val="001F5A4E"/>
    <w:rsid w:val="00277CAC"/>
    <w:rsid w:val="00283517"/>
    <w:rsid w:val="002E5FC6"/>
    <w:rsid w:val="00380E69"/>
    <w:rsid w:val="003944AA"/>
    <w:rsid w:val="0041173A"/>
    <w:rsid w:val="004143F0"/>
    <w:rsid w:val="0042536F"/>
    <w:rsid w:val="00466C9E"/>
    <w:rsid w:val="00481FB0"/>
    <w:rsid w:val="004A47AD"/>
    <w:rsid w:val="005222B1"/>
    <w:rsid w:val="005F033F"/>
    <w:rsid w:val="006227FC"/>
    <w:rsid w:val="006658F6"/>
    <w:rsid w:val="00684276"/>
    <w:rsid w:val="006D22D5"/>
    <w:rsid w:val="007069D2"/>
    <w:rsid w:val="00876E74"/>
    <w:rsid w:val="008C1721"/>
    <w:rsid w:val="008C415A"/>
    <w:rsid w:val="008C487A"/>
    <w:rsid w:val="008F0BB6"/>
    <w:rsid w:val="008F6673"/>
    <w:rsid w:val="00917551"/>
    <w:rsid w:val="00920DF1"/>
    <w:rsid w:val="00965787"/>
    <w:rsid w:val="00A24EAD"/>
    <w:rsid w:val="00A32455"/>
    <w:rsid w:val="00A4174D"/>
    <w:rsid w:val="00AC4798"/>
    <w:rsid w:val="00AE38A1"/>
    <w:rsid w:val="00B22DEB"/>
    <w:rsid w:val="00B3276D"/>
    <w:rsid w:val="00B84285"/>
    <w:rsid w:val="00C717FC"/>
    <w:rsid w:val="00D77C83"/>
    <w:rsid w:val="00DA5C1C"/>
    <w:rsid w:val="00DD345E"/>
    <w:rsid w:val="00E65076"/>
    <w:rsid w:val="00EE049A"/>
    <w:rsid w:val="00F27F5E"/>
    <w:rsid w:val="00F34BFB"/>
    <w:rsid w:val="00F36D48"/>
    <w:rsid w:val="00F76EAD"/>
    <w:rsid w:val="00FF0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217</Words>
  <Characters>1311</Characters>
  <Application>Microsoft Office Word</Application>
  <DocSecurity>0</DocSecurity>
  <Lines>62</Lines>
  <Paragraphs>44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2025-11-14T15:31:00Z</dcterms:created>
  <dcterms:modified xsi:type="dcterms:W3CDTF">2025-11-14T15:31:00Z</dcterms:modified>
</cp:coreProperties>
</file>