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3E5C0B" w:rsidRPr="003E5C0B" w14:paraId="19542162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CCCDB57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A076901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14.10.2025 12:24</w:t>
            </w:r>
          </w:p>
        </w:tc>
      </w:tr>
      <w:tr w:rsidR="003E5C0B" w:rsidRPr="003E5C0B" w14:paraId="038A9B4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B917428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6220E48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4.-5.10.2025</w:t>
            </w:r>
          </w:p>
        </w:tc>
      </w:tr>
      <w:tr w:rsidR="003E5C0B" w:rsidRPr="003E5C0B" w14:paraId="4226A28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773B254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C8D41EB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CZECH AG </w:t>
            </w:r>
            <w:proofErr w:type="gramStart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MASTERS - série</w:t>
            </w:r>
            <w:proofErr w:type="gramEnd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Czech </w:t>
            </w:r>
            <w:proofErr w:type="spellStart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Adventure</w:t>
            </w:r>
            <w:proofErr w:type="spellEnd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Golf </w:t>
            </w:r>
            <w:proofErr w:type="spellStart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Masters</w:t>
            </w:r>
            <w:proofErr w:type="spellEnd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2025</w:t>
            </w:r>
          </w:p>
        </w:tc>
      </w:tr>
      <w:tr w:rsidR="003E5C0B" w:rsidRPr="003E5C0B" w14:paraId="7509F30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F35B376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A32AC55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Horní Bezděkov</w:t>
            </w:r>
          </w:p>
        </w:tc>
      </w:tr>
      <w:tr w:rsidR="003E5C0B" w:rsidRPr="003E5C0B" w14:paraId="1891B34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BD0539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37E1FAC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Jitka Vlčková</w:t>
            </w:r>
          </w:p>
        </w:tc>
      </w:tr>
      <w:tr w:rsidR="003E5C0B" w:rsidRPr="003E5C0B" w14:paraId="49F3B23F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8982BB9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0D22C20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Ladislav </w:t>
            </w:r>
            <w:proofErr w:type="spellStart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Švihel</w:t>
            </w:r>
            <w:proofErr w:type="spellEnd"/>
          </w:p>
        </w:tc>
      </w:tr>
      <w:tr w:rsidR="003E5C0B" w:rsidRPr="003E5C0B" w14:paraId="1835F23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50A0703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CBBB5B1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Michal Stach</w:t>
            </w:r>
          </w:p>
        </w:tc>
      </w:tr>
      <w:tr w:rsidR="003E5C0B" w:rsidRPr="003E5C0B" w14:paraId="092FE26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89AC4B5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4793696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Ladislav </w:t>
            </w:r>
            <w:proofErr w:type="spellStart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Švihel</w:t>
            </w:r>
            <w:proofErr w:type="spellEnd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Lukáš Kučera, Daniel Vlček, Jiří Kocián, Michal Stach</w:t>
            </w:r>
          </w:p>
        </w:tc>
      </w:tr>
      <w:tr w:rsidR="003E5C0B" w:rsidRPr="003E5C0B" w14:paraId="72FFA41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D0C341A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83777E7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udělených trestů</w:t>
            </w:r>
          </w:p>
        </w:tc>
      </w:tr>
      <w:tr w:rsidR="003E5C0B" w:rsidRPr="003E5C0B" w14:paraId="4051A16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446277F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2660EC7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3E5C0B" w:rsidRPr="003E5C0B" w14:paraId="7031ADA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6A93C8B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5845159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3E5C0B" w:rsidRPr="003E5C0B" w14:paraId="2911E3D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CDFD648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22C504F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3E5C0B" w:rsidRPr="003E5C0B" w14:paraId="19A4319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E5E230B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C732D77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3E5C0B" w:rsidRPr="003E5C0B" w14:paraId="0CF16E2E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B0EE4A4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566344F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Na vysoké úrovni</w:t>
            </w:r>
          </w:p>
        </w:tc>
      </w:tr>
      <w:tr w:rsidR="003E5C0B" w:rsidRPr="003E5C0B" w14:paraId="200E8A7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51C8605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24E4734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3E5C0B" w:rsidRPr="003E5C0B" w14:paraId="324C5AA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8E35C6F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55E00A9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závad, dle rozpisu, bez narušení</w:t>
            </w:r>
          </w:p>
        </w:tc>
      </w:tr>
      <w:tr w:rsidR="003E5C0B" w:rsidRPr="003E5C0B" w14:paraId="2A61428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63E1A2C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77EE699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Slavnostní zahájení i slavnostní zakončení na vysoké úrovni před restaurací (u hřiště)</w:t>
            </w:r>
          </w:p>
        </w:tc>
      </w:tr>
      <w:tr w:rsidR="003E5C0B" w:rsidRPr="003E5C0B" w14:paraId="6DB553AF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042827E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951E39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Finanční odměny a věcné ceny pro všechny medailisty. Poháry pro vítěze.</w:t>
            </w:r>
          </w:p>
        </w:tc>
      </w:tr>
      <w:tr w:rsidR="003E5C0B" w:rsidRPr="003E5C0B" w14:paraId="30B7491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0585EC0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937E775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závad, na vysoké úrovni.</w:t>
            </w: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On-line výsledková listina, skupiny i časový </w:t>
            </w:r>
            <w:proofErr w:type="gramStart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rozpis - promítáno</w:t>
            </w:r>
            <w:proofErr w:type="gramEnd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na monitoru v zázemí turnaje (velký přístupný monitor), zapisování výsledků do tabletů.</w:t>
            </w:r>
          </w:p>
        </w:tc>
      </w:tr>
      <w:tr w:rsidR="003E5C0B" w:rsidRPr="003E5C0B" w14:paraId="21B8A2C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27B2204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8D4AB33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Raut pro účastníky </w:t>
            </w:r>
            <w:proofErr w:type="gramStart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turnaje - v</w:t>
            </w:r>
            <w:proofErr w:type="gramEnd"/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restauraci v areálu hřiště</w:t>
            </w:r>
          </w:p>
        </w:tc>
      </w:tr>
      <w:tr w:rsidR="003E5C0B" w:rsidRPr="003E5C0B" w14:paraId="021B497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348FE83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258C21A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Na vysoké úrovni, čisté, v rámci restaurace</w:t>
            </w:r>
          </w:p>
        </w:tc>
      </w:tr>
      <w:tr w:rsidR="003E5C0B" w:rsidRPr="003E5C0B" w14:paraId="110524D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BDE5B41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C5FC493" w14:textId="77777777" w:rsidR="003E5C0B" w:rsidRPr="003E5C0B" w:rsidRDefault="003E5C0B" w:rsidP="003E5C0B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3E5C0B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 byl 2x přerušen kvůli dešti (vždy pouze na 10 minut)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13474A"/>
    <w:rsid w:val="00156EC1"/>
    <w:rsid w:val="001F5A4E"/>
    <w:rsid w:val="00283517"/>
    <w:rsid w:val="003944AA"/>
    <w:rsid w:val="003E5C0B"/>
    <w:rsid w:val="003F3614"/>
    <w:rsid w:val="004143F0"/>
    <w:rsid w:val="004A47AD"/>
    <w:rsid w:val="005222B1"/>
    <w:rsid w:val="00567993"/>
    <w:rsid w:val="005A60A8"/>
    <w:rsid w:val="005F033F"/>
    <w:rsid w:val="006658F6"/>
    <w:rsid w:val="007F54E9"/>
    <w:rsid w:val="00965787"/>
    <w:rsid w:val="00AC0B35"/>
    <w:rsid w:val="00AF6ED2"/>
    <w:rsid w:val="00B23954"/>
    <w:rsid w:val="00B3276D"/>
    <w:rsid w:val="00C717FC"/>
    <w:rsid w:val="00D77C83"/>
    <w:rsid w:val="00DA5C1C"/>
    <w:rsid w:val="00DC2D88"/>
    <w:rsid w:val="00DD2FAB"/>
    <w:rsid w:val="00E65076"/>
    <w:rsid w:val="00E66C0C"/>
    <w:rsid w:val="00EE049A"/>
    <w:rsid w:val="00F27F5E"/>
    <w:rsid w:val="00F36D48"/>
    <w:rsid w:val="00F53693"/>
    <w:rsid w:val="00F76EAD"/>
    <w:rsid w:val="00F9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189</Words>
  <Characters>1097</Characters>
  <Application>Microsoft Office Word</Application>
  <DocSecurity>0</DocSecurity>
  <Lines>54</Lines>
  <Paragraphs>42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2025-10-15T15:42:00Z</dcterms:created>
  <dcterms:modified xsi:type="dcterms:W3CDTF">2025-10-15T15:43:00Z</dcterms:modified>
</cp:coreProperties>
</file>