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684276" w:rsidRPr="00684276" w14:paraId="06D1739A" w14:textId="77777777">
        <w:tc>
          <w:tcPr>
            <w:tcW w:w="2000" w:type="pct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4694247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520650D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14.09.2025 20:49</w:t>
            </w:r>
          </w:p>
        </w:tc>
      </w:tr>
      <w:tr w:rsidR="00684276" w:rsidRPr="00684276" w14:paraId="2967847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C4C8030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DDE6F7B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14.9.2025</w:t>
            </w:r>
          </w:p>
        </w:tc>
      </w:tr>
      <w:tr w:rsidR="00684276" w:rsidRPr="00684276" w14:paraId="165576C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350DD30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04230C3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Open a II. liga</w:t>
            </w:r>
          </w:p>
        </w:tc>
      </w:tr>
      <w:tr w:rsidR="00684276" w:rsidRPr="00684276" w14:paraId="2365E53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7BA2A72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BFB512C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Pečky</w:t>
            </w:r>
          </w:p>
        </w:tc>
      </w:tr>
      <w:tr w:rsidR="00684276" w:rsidRPr="00684276" w14:paraId="417F0EF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7166B56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220703F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Zdeněk Šebesta</w:t>
            </w:r>
          </w:p>
        </w:tc>
      </w:tr>
      <w:tr w:rsidR="00684276" w:rsidRPr="00684276" w14:paraId="2B5407FB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26DA053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2AC6965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Libor Vančura</w:t>
            </w:r>
          </w:p>
        </w:tc>
      </w:tr>
      <w:tr w:rsidR="00684276" w:rsidRPr="00684276" w14:paraId="0AE7C66A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1C2FC2E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05152F1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Richard Fischer, Lucie </w:t>
            </w:r>
            <w:proofErr w:type="spellStart"/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Pustelníková</w:t>
            </w:r>
            <w:proofErr w:type="spellEnd"/>
          </w:p>
        </w:tc>
      </w:tr>
      <w:tr w:rsidR="00684276" w:rsidRPr="00684276" w14:paraId="0E2F202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8B38255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99BEF11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Šebesta, Vančura, </w:t>
            </w:r>
            <w:proofErr w:type="spellStart"/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Želizňák</w:t>
            </w:r>
            <w:proofErr w:type="spellEnd"/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, Nepraš, </w:t>
            </w:r>
            <w:proofErr w:type="spellStart"/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Swientek</w:t>
            </w:r>
            <w:proofErr w:type="spellEnd"/>
          </w:p>
        </w:tc>
      </w:tr>
      <w:tr w:rsidR="00684276" w:rsidRPr="00684276" w14:paraId="68F8755C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0F0CB10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684276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684276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0AAF150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trestů</w:t>
            </w:r>
          </w:p>
        </w:tc>
      </w:tr>
      <w:tr w:rsidR="00684276" w:rsidRPr="00684276" w14:paraId="1CEDA65C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EBB2876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684276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684276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D0BE8C6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9 - </w:t>
            </w:r>
            <w:proofErr w:type="gramStart"/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Příčky - vydrolený</w:t>
            </w:r>
            <w:proofErr w:type="gramEnd"/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kyt v rohu kruhu</w:t>
            </w:r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 xml:space="preserve">15 - "V" - rezavé </w:t>
            </w:r>
            <w:proofErr w:type="gramStart"/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mantinely - nutno</w:t>
            </w:r>
            <w:proofErr w:type="gramEnd"/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natřít, hrozí nepravidelné odrazy</w:t>
            </w:r>
          </w:p>
        </w:tc>
      </w:tr>
      <w:tr w:rsidR="00684276" w:rsidRPr="00684276" w14:paraId="3E265DCB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413D443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7C2FB0F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vyhovující</w:t>
            </w:r>
          </w:p>
        </w:tc>
      </w:tr>
      <w:tr w:rsidR="00684276" w:rsidRPr="00684276" w14:paraId="34F25F3E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0E90B70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768A798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vyhovující</w:t>
            </w:r>
          </w:p>
        </w:tc>
      </w:tr>
      <w:tr w:rsidR="00684276" w:rsidRPr="00684276" w14:paraId="5B01A3C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13C8C03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AD43BAA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dle pravidel</w:t>
            </w:r>
          </w:p>
        </w:tc>
      </w:tr>
      <w:tr w:rsidR="00684276" w:rsidRPr="00684276" w14:paraId="41D3CD4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8F5CE68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8FC4AF1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problémů</w:t>
            </w:r>
          </w:p>
        </w:tc>
      </w:tr>
      <w:tr w:rsidR="00684276" w:rsidRPr="00684276" w14:paraId="6847D9C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575F7F3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Administrativa: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9B60E1A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pásky pro rozhodčí zajištěny, SŘ na internetu</w:t>
            </w:r>
          </w:p>
        </w:tc>
      </w:tr>
      <w:tr w:rsidR="00684276" w:rsidRPr="00684276" w14:paraId="7B433A3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77A9B6F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Trénink a rozehrání: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5A9B9A2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dle rozpisu</w:t>
            </w:r>
          </w:p>
        </w:tc>
      </w:tr>
      <w:tr w:rsidR="00684276" w:rsidRPr="00684276" w14:paraId="0BEF158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D1C486F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Zahájení a ukončení: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113B40D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obvyklý průběh</w:t>
            </w:r>
          </w:p>
        </w:tc>
      </w:tr>
      <w:tr w:rsidR="00684276" w:rsidRPr="00684276" w14:paraId="0FDC9538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E1924AB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5A0AB68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medaile, poháry, upomínkové ceny, diplomy pro mládež</w:t>
            </w:r>
          </w:p>
        </w:tc>
      </w:tr>
      <w:tr w:rsidR="00684276" w:rsidRPr="00684276" w14:paraId="1830CE8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C55300E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B215118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papírová </w:t>
            </w:r>
            <w:proofErr w:type="gramStart"/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tabule - nevyhovující</w:t>
            </w:r>
            <w:proofErr w:type="gramEnd"/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tabulka, barevné fixy zajištěny až v průběhu turnaje</w:t>
            </w:r>
          </w:p>
        </w:tc>
      </w:tr>
      <w:tr w:rsidR="00684276" w:rsidRPr="00684276" w14:paraId="07FB335E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370BFFB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781C1F9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vynikající včetně teplých jídel</w:t>
            </w:r>
          </w:p>
        </w:tc>
      </w:tr>
      <w:tr w:rsidR="00684276" w:rsidRPr="00684276" w14:paraId="3421AA26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AEE62AE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64C9CA1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klubovna, stany, WC, vše OK</w:t>
            </w:r>
          </w:p>
        </w:tc>
      </w:tr>
      <w:tr w:rsidR="00684276" w:rsidRPr="00684276" w14:paraId="5437159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A894F98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0BF4140" w14:textId="77777777" w:rsidR="00684276" w:rsidRPr="00684276" w:rsidRDefault="00684276" w:rsidP="00684276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684276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 zahájen se zpožděním a ukončen po 3 kolech kvůli dešti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3000F"/>
    <w:rsid w:val="00096605"/>
    <w:rsid w:val="001F5A4E"/>
    <w:rsid w:val="00277CAC"/>
    <w:rsid w:val="00283517"/>
    <w:rsid w:val="00380E69"/>
    <w:rsid w:val="003944AA"/>
    <w:rsid w:val="004143F0"/>
    <w:rsid w:val="0042536F"/>
    <w:rsid w:val="00466C9E"/>
    <w:rsid w:val="004A47AD"/>
    <w:rsid w:val="005222B1"/>
    <w:rsid w:val="005F033F"/>
    <w:rsid w:val="006227FC"/>
    <w:rsid w:val="006658F6"/>
    <w:rsid w:val="00684276"/>
    <w:rsid w:val="007069D2"/>
    <w:rsid w:val="008C1721"/>
    <w:rsid w:val="008C487A"/>
    <w:rsid w:val="00965787"/>
    <w:rsid w:val="00A24EAD"/>
    <w:rsid w:val="00B3276D"/>
    <w:rsid w:val="00B84285"/>
    <w:rsid w:val="00C717FC"/>
    <w:rsid w:val="00D77C83"/>
    <w:rsid w:val="00DA5C1C"/>
    <w:rsid w:val="00E65076"/>
    <w:rsid w:val="00EE049A"/>
    <w:rsid w:val="00F27F5E"/>
    <w:rsid w:val="00F34BFB"/>
    <w:rsid w:val="00F36D48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159</Words>
  <Characters>942</Characters>
  <Application>Microsoft Office Word</Application>
  <DocSecurity>0</DocSecurity>
  <Lines>7</Lines>
  <Paragraphs>2</Paragraphs>
  <ScaleCrop>false</ScaleCrop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2025-09-16T17:39:00Z</dcterms:created>
  <dcterms:modified xsi:type="dcterms:W3CDTF">2025-09-16T17:39:00Z</dcterms:modified>
</cp:coreProperties>
</file>