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A1" w:rsidRDefault="00602838">
      <w:pPr>
        <w:pStyle w:val="Nadpis1"/>
        <w:ind w:left="360"/>
        <w:jc w:val="center"/>
        <w:rPr>
          <w:color w:val="FF0000"/>
          <w:sz w:val="40"/>
        </w:rPr>
      </w:pPr>
      <w:r>
        <w:rPr>
          <w:color w:val="FF0000"/>
          <w:sz w:val="40"/>
        </w:rPr>
        <w:t>Krajský přebor</w:t>
      </w:r>
      <w:r w:rsidR="00B539D0">
        <w:rPr>
          <w:color w:val="FF0000"/>
          <w:sz w:val="40"/>
        </w:rPr>
        <w:t xml:space="preserve"> Pelhřimov</w:t>
      </w:r>
    </w:p>
    <w:p w:rsidR="0047182F" w:rsidRDefault="00DE3F84" w:rsidP="00B539D0">
      <w:pPr>
        <w:pStyle w:val="Nadpis1"/>
        <w:ind w:left="360"/>
        <w:jc w:val="center"/>
        <w:rPr>
          <w:b w:val="0"/>
          <w:bCs w:val="0"/>
        </w:rPr>
      </w:pPr>
      <w:r w:rsidRPr="00830C88">
        <w:rPr>
          <w:color w:val="FF0000"/>
          <w:sz w:val="40"/>
        </w:rPr>
        <w:t> </w:t>
      </w: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B539D0">
        <w:t xml:space="preserve">MGC Dragon </w:t>
      </w:r>
      <w:proofErr w:type="gramStart"/>
      <w:r w:rsidR="00B539D0">
        <w:t>Pelhřimov</w:t>
      </w:r>
      <w:r w:rsidR="005F1913">
        <w:t>, z.s.</w:t>
      </w:r>
      <w:proofErr w:type="gramEnd"/>
    </w:p>
    <w:p w:rsidR="000E0367" w:rsidRDefault="000E0367"/>
    <w:p w:rsidR="0047182F" w:rsidRDefault="0047182F">
      <w:r>
        <w:t xml:space="preserve">Termín:   </w:t>
      </w:r>
      <w:r w:rsidR="00517D5B">
        <w:tab/>
      </w:r>
      <w:r w:rsidR="00517D5B">
        <w:tab/>
      </w:r>
      <w:r w:rsidR="002363A1">
        <w:t>2</w:t>
      </w:r>
      <w:r w:rsidR="00602838">
        <w:t>1</w:t>
      </w:r>
      <w:r w:rsidR="00063352">
        <w:t xml:space="preserve">. </w:t>
      </w:r>
      <w:r w:rsidR="00B539D0">
        <w:t>6</w:t>
      </w:r>
      <w:r w:rsidR="00063352">
        <w:t>. 20</w:t>
      </w:r>
      <w:r w:rsidR="00B539D0">
        <w:t>20</w:t>
      </w:r>
    </w:p>
    <w:p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2363A1">
        <w:t>2</w:t>
      </w:r>
      <w:r w:rsidR="00602838">
        <w:t>1</w:t>
      </w:r>
      <w:r>
        <w:t xml:space="preserve">. </w:t>
      </w:r>
      <w:r w:rsidR="00B539D0">
        <w:t>6</w:t>
      </w:r>
      <w:r>
        <w:t>. v </w:t>
      </w:r>
      <w:r w:rsidR="00602838">
        <w:t>8</w:t>
      </w:r>
      <w:r>
        <w:t>:</w:t>
      </w:r>
      <w:r w:rsidR="00092276">
        <w:t>45</w:t>
      </w:r>
      <w:r>
        <w:t xml:space="preserve"> hod.</w:t>
      </w:r>
      <w:r>
        <w:br/>
        <w:t xml:space="preserve">Začátek turnaje </w:t>
      </w:r>
      <w:r w:rsidR="00846FFF">
        <w:tab/>
      </w:r>
      <w:r w:rsidR="00846FFF">
        <w:tab/>
      </w:r>
      <w:r w:rsidR="002363A1">
        <w:t>2</w:t>
      </w:r>
      <w:r w:rsidR="00602838">
        <w:t>1</w:t>
      </w:r>
      <w:r>
        <w:t xml:space="preserve">. </w:t>
      </w:r>
      <w:r w:rsidR="00B539D0">
        <w:t>6</w:t>
      </w:r>
      <w:r>
        <w:t xml:space="preserve">. </w:t>
      </w:r>
      <w:r w:rsidR="00846FFF">
        <w:t>v</w:t>
      </w:r>
      <w:r w:rsidR="00DF5B30">
        <w:t> </w:t>
      </w:r>
      <w:r w:rsidR="00602838">
        <w:t>9</w:t>
      </w:r>
      <w:r w:rsidR="00DF5B30">
        <w:t>:</w:t>
      </w:r>
      <w:r w:rsidR="00092276">
        <w:t>00</w:t>
      </w:r>
      <w:r>
        <w:t xml:space="preserve"> hod</w:t>
      </w:r>
      <w:r w:rsidR="00C87DE7">
        <w:t>.</w:t>
      </w:r>
    </w:p>
    <w:p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20</w:t>
      </w:r>
      <w:r w:rsidR="00B539D0">
        <w:t xml:space="preserve"> </w:t>
      </w:r>
      <w:r>
        <w:t>min</w:t>
      </w:r>
      <w:r w:rsidR="00B539D0">
        <w:t>ut</w:t>
      </w:r>
      <w:r>
        <w:t xml:space="preserve"> po ukon</w:t>
      </w:r>
      <w:r w:rsidR="00846FFF">
        <w:t>čení turnaje</w:t>
      </w:r>
    </w:p>
    <w:p w:rsidR="00B659D2" w:rsidRDefault="00B659D2" w:rsidP="00BD1E34">
      <w:pPr>
        <w:ind w:left="1416" w:firstLine="708"/>
      </w:pPr>
      <w:r>
        <w:t xml:space="preserve">Hřiště </w:t>
      </w:r>
      <w:r w:rsidR="002363A1">
        <w:t>2</w:t>
      </w:r>
      <w:r w:rsidR="00602838">
        <w:t>1</w:t>
      </w:r>
      <w:r>
        <w:t xml:space="preserve">. </w:t>
      </w:r>
      <w:r w:rsidR="00B539D0">
        <w:t>6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770A19">
        <w:t>7</w:t>
      </w:r>
      <w:r w:rsidR="00846FFF">
        <w:t>:</w:t>
      </w:r>
      <w:r w:rsidR="00602838">
        <w:t>00</w:t>
      </w:r>
      <w:r w:rsidR="00846FFF">
        <w:t xml:space="preserve"> hod</w:t>
      </w:r>
      <w:r w:rsidR="00C87DE7">
        <w:t>.</w:t>
      </w:r>
    </w:p>
    <w:p w:rsidR="00BD1E34" w:rsidRDefault="00BD1E34" w:rsidP="00DE3F84">
      <w:pPr>
        <w:ind w:left="2124" w:hanging="2124"/>
      </w:pPr>
    </w:p>
    <w:p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</w:t>
      </w:r>
      <w:r w:rsidR="00B539D0">
        <w:t xml:space="preserve"> Městské zahradě, </w:t>
      </w:r>
      <w:proofErr w:type="spellStart"/>
      <w:r w:rsidR="00B539D0">
        <w:t>Pichmannova</w:t>
      </w:r>
      <w:proofErr w:type="spellEnd"/>
      <w:r w:rsidR="00B539D0">
        <w:t xml:space="preserve"> 2259, Pelhřimov</w:t>
      </w:r>
    </w:p>
    <w:p w:rsidR="00A06AD8" w:rsidRDefault="00A06AD8" w:rsidP="00437E51">
      <w:pPr>
        <w:ind w:left="2124"/>
      </w:pPr>
    </w:p>
    <w:p w:rsidR="006D5CAE" w:rsidRDefault="0047182F">
      <w:r>
        <w:t xml:space="preserve">Vedení turnaje:   </w:t>
      </w:r>
      <w:r w:rsidR="00517D5B">
        <w:tab/>
      </w:r>
      <w:r w:rsidR="00B659D2">
        <w:t>Ředitel</w:t>
      </w:r>
      <w:r w:rsidR="00602838">
        <w:t>ka</w:t>
      </w:r>
      <w:r w:rsidR="00B659D2">
        <w:t xml:space="preserve"> turnaje </w:t>
      </w:r>
      <w:r w:rsidR="00B539D0">
        <w:t>–</w:t>
      </w:r>
      <w:r w:rsidR="00B659D2">
        <w:t xml:space="preserve"> </w:t>
      </w:r>
      <w:r w:rsidR="00602838">
        <w:t>Martina Zemanová</w:t>
      </w:r>
    </w:p>
    <w:p w:rsidR="00846FFF" w:rsidRDefault="00846FFF">
      <w:r>
        <w:tab/>
      </w:r>
      <w:r>
        <w:tab/>
      </w:r>
      <w:r>
        <w:tab/>
        <w:t xml:space="preserve">Hlavní rozhodčí - deleguje STK ČMGS </w:t>
      </w:r>
    </w:p>
    <w:p w:rsidR="00B659D2" w:rsidRDefault="00B659D2"/>
    <w:p w:rsidR="006D5CAE" w:rsidRDefault="0047182F" w:rsidP="006D5CAE">
      <w:pPr>
        <w:ind w:left="2124" w:hanging="2124"/>
      </w:pPr>
      <w:r>
        <w:t xml:space="preserve">Účast:   </w:t>
      </w:r>
      <w:r w:rsidR="00517D5B">
        <w:tab/>
      </w:r>
      <w:r w:rsidR="006D5CAE">
        <w:t>Dle platného soutěžního řádu ČMGS a doplňků s</w:t>
      </w:r>
      <w:r w:rsidR="00C9295D">
        <w:t>outěžního řádu ČMGS pro rok 20</w:t>
      </w:r>
      <w:r w:rsidR="00B539D0">
        <w:t>20</w:t>
      </w:r>
      <w:r w:rsidR="00E8563E">
        <w:t>.</w:t>
      </w:r>
    </w:p>
    <w:p w:rsidR="00BD1E34" w:rsidRDefault="00BD1E34" w:rsidP="006D5CAE">
      <w:pPr>
        <w:ind w:left="2124" w:hanging="2124"/>
      </w:pPr>
    </w:p>
    <w:p w:rsidR="0047182F" w:rsidRDefault="00BB0F68" w:rsidP="006D5CAE">
      <w:pPr>
        <w:ind w:left="2124" w:hanging="2124"/>
      </w:pPr>
      <w:r>
        <w:t>P</w:t>
      </w:r>
      <w:r w:rsidR="006D5CAE">
        <w:t>řihlášky:</w:t>
      </w:r>
      <w:r w:rsidR="006D5CAE">
        <w:tab/>
      </w:r>
      <w:r>
        <w:t>P</w:t>
      </w:r>
      <w:r w:rsidR="006D5CAE">
        <w:t>řihlášku</w:t>
      </w:r>
      <w:bookmarkStart w:id="0" w:name="_GoBack"/>
      <w:bookmarkEnd w:id="0"/>
      <w:r w:rsidR="006D5CAE">
        <w:t xml:space="preserve"> nahrazuje odevzdání řádně vyplněného hracího protokolu spolu s platným registračním průkazem hráče nejpozději v </w:t>
      </w:r>
      <w:r w:rsidR="003128FB">
        <w:t>sobotu</w:t>
      </w:r>
      <w:r w:rsidR="006D5CAE">
        <w:t xml:space="preserve"> do </w:t>
      </w:r>
      <w:r w:rsidR="00602838">
        <w:t>8</w:t>
      </w:r>
      <w:r w:rsidR="006D5CAE">
        <w:t>:</w:t>
      </w:r>
      <w:r w:rsidR="00770A19">
        <w:t>15</w:t>
      </w:r>
      <w:r w:rsidR="006D5CAE">
        <w:t xml:space="preserve"> ho</w:t>
      </w:r>
      <w:r w:rsidR="00846FFF">
        <w:t>d</w:t>
      </w:r>
      <w:r w:rsidR="00B92D82">
        <w:t>.</w:t>
      </w:r>
    </w:p>
    <w:p w:rsidR="00BB0F68" w:rsidRDefault="00BB0F68"/>
    <w:p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Startovné:   </w:t>
      </w:r>
      <w:r w:rsidR="00517D5B">
        <w:tab/>
      </w:r>
      <w:r w:rsidR="00BB0F68" w:rsidRPr="00E75437">
        <w:t>D</w:t>
      </w:r>
      <w:r w:rsidR="00437E51" w:rsidRPr="00E75437">
        <w:t>le platného sazebníku (Příloha č. 4 SŘ). Startovné je splatné nejdéle před rozlosováním, a to:</w:t>
      </w:r>
      <w:r w:rsidR="00B539D0" w:rsidRPr="00E75437">
        <w:t xml:space="preserve"> </w:t>
      </w:r>
      <w:r w:rsidR="0055762F" w:rsidRPr="00E75437">
        <w:t>20</w:t>
      </w:r>
      <w:r w:rsidR="00A06AD8" w:rsidRPr="00E75437">
        <w:t>0</w:t>
      </w:r>
      <w:r w:rsidR="00437E51" w:rsidRPr="00E75437">
        <w:t xml:space="preserve"> Kč dospělí a 1</w:t>
      </w:r>
      <w:r w:rsidR="00A06AD8" w:rsidRPr="00E75437">
        <w:t>0</w:t>
      </w:r>
      <w:r w:rsidR="00437E51" w:rsidRPr="00E75437">
        <w:t>0 Kč mládež</w:t>
      </w:r>
      <w:r w:rsidR="00B92D82" w:rsidRPr="00E75437">
        <w:t>.</w:t>
      </w:r>
      <w:r w:rsidR="007901BE">
        <w:br/>
      </w:r>
    </w:p>
    <w:p w:rsidR="0047182F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  <w:r w:rsidR="00EA6312">
        <w:t xml:space="preserve"> Ubytování je možné na DM </w:t>
      </w:r>
      <w:proofErr w:type="spellStart"/>
      <w:r w:rsidR="00EA6312">
        <w:t>Friedova</w:t>
      </w:r>
      <w:proofErr w:type="spellEnd"/>
      <w:r w:rsidR="00EA6312">
        <w:t xml:space="preserve">. V případě zájmu o ubytování na DM prosíme o zaslání požadavku na e-mail </w:t>
      </w:r>
      <w:hyperlink r:id="rId6" w:history="1">
        <w:r w:rsidR="00EA6312" w:rsidRPr="00F93D99">
          <w:rPr>
            <w:rStyle w:val="Hypertextovodkaz"/>
          </w:rPr>
          <w:t>pavel.kudyn@seznam.cz</w:t>
        </w:r>
      </w:hyperlink>
      <w:r w:rsidR="00EA6312">
        <w:t xml:space="preserve"> do </w:t>
      </w:r>
      <w:proofErr w:type="gramStart"/>
      <w:r w:rsidR="00EA6312">
        <w:t>10.6.2020</w:t>
      </w:r>
      <w:proofErr w:type="gramEnd"/>
      <w:r w:rsidR="00EA6312">
        <w:t>. Ubytování lze sjednat i přímo v DM na telefonním čísle 737 401 433</w:t>
      </w:r>
    </w:p>
    <w:p w:rsidR="005269A8" w:rsidRDefault="005269A8" w:rsidP="001B16F5">
      <w:pPr>
        <w:ind w:left="2124" w:hanging="2124"/>
      </w:pPr>
    </w:p>
    <w:p w:rsidR="001B16F5" w:rsidRDefault="001B16F5" w:rsidP="001B16F5">
      <w:pPr>
        <w:ind w:left="2124" w:hanging="2124"/>
      </w:pPr>
      <w:r>
        <w:t>Kontakt:</w:t>
      </w:r>
      <w:r>
        <w:tab/>
      </w:r>
      <w:r w:rsidR="00EA6312">
        <w:t>Další případné dotazy na telefonním čísle 777 045 236 popř. na e-mailu pavel.kudyn@seznam.cz</w:t>
      </w:r>
    </w:p>
    <w:p w:rsidR="0047182F" w:rsidRDefault="0047182F">
      <w:pPr>
        <w:rPr>
          <w:b/>
          <w:sz w:val="28"/>
          <w:szCs w:val="28"/>
          <w:u w:val="single"/>
        </w:rPr>
      </w:pPr>
    </w:p>
    <w:p w:rsidR="007901BE" w:rsidRPr="00905424" w:rsidRDefault="007901BE" w:rsidP="007901BE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t>Technická ustanovení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Pravidla:</w:t>
      </w:r>
      <w:r>
        <w:tab/>
        <w:t xml:space="preserve">Hraje se podle platných pravidel ČMGS na 18-ti eternitových </w:t>
      </w:r>
      <w:proofErr w:type="gramStart"/>
      <w:r>
        <w:t>dr</w:t>
      </w:r>
      <w:r w:rsidR="00602838">
        <w:t>ah</w:t>
      </w:r>
      <w:r>
        <w:t>ách</w:t>
      </w:r>
      <w:proofErr w:type="gramEnd"/>
      <w:r>
        <w:t>, které odpovídají normě WMF, přičemž platí soutěžní řád ČMGS.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Kategorie:</w:t>
      </w:r>
      <w:r>
        <w:tab/>
      </w:r>
      <w:r w:rsidR="0083442C">
        <w:t>H</w:t>
      </w:r>
      <w:r>
        <w:t xml:space="preserve">raje se v kategoriích absolutní muži, senioři II., senioři, muži, junioři, žáci, absolutní ženy, seniorky, ženy, juniorky, žákyně. </w:t>
      </w:r>
      <w:r>
        <w:br/>
      </w:r>
      <w:r>
        <w:tab/>
      </w:r>
      <w:r>
        <w:tab/>
      </w:r>
    </w:p>
    <w:p w:rsidR="007901BE" w:rsidRDefault="007901BE" w:rsidP="007901BE">
      <w:pPr>
        <w:ind w:left="2124" w:hanging="2124"/>
      </w:pPr>
      <w:r>
        <w:t>Schéma soutěže:</w:t>
      </w:r>
      <w:r>
        <w:tab/>
      </w:r>
      <w:r w:rsidR="0083442C">
        <w:t>K</w:t>
      </w:r>
      <w:r>
        <w:t>aždý hráč odehraje 4 okruhy, v případě nepříznivého počasí lze počet okruhů krátit.</w:t>
      </w:r>
    </w:p>
    <w:p w:rsidR="007901BE" w:rsidRDefault="007901BE" w:rsidP="007901BE">
      <w:pPr>
        <w:ind w:left="2124" w:hanging="2124"/>
      </w:pPr>
      <w:r>
        <w:tab/>
      </w:r>
    </w:p>
    <w:p w:rsidR="007901BE" w:rsidRDefault="007901BE" w:rsidP="007901BE">
      <w:pPr>
        <w:ind w:left="2124" w:hanging="2124"/>
      </w:pPr>
      <w:r>
        <w:lastRenderedPageBreak/>
        <w:t>Určení pořadí:</w:t>
      </w:r>
      <w:r>
        <w:tab/>
      </w:r>
      <w:r w:rsidR="0083442C">
        <w:t>V</w:t>
      </w:r>
      <w:r>
        <w:t xml:space="preserve">ítězem se stává hráč s nejmenším počtem úderů ze všech okruhů. </w:t>
      </w:r>
      <w:r w:rsidR="00415806">
        <w:br/>
      </w:r>
      <w:r>
        <w:t xml:space="preserve">V případě rovnosti na prvním až třetím místě kategorií jednotlivců dojde </w:t>
      </w:r>
      <w:r w:rsidR="00415806">
        <w:br/>
      </w:r>
      <w:r>
        <w:t xml:space="preserve">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</w:p>
    <w:p w:rsidR="007901BE" w:rsidRDefault="007901BE" w:rsidP="0083442C">
      <w:pPr>
        <w:ind w:left="2124" w:hanging="2124"/>
      </w:pPr>
      <w:r>
        <w:tab/>
      </w:r>
    </w:p>
    <w:p w:rsidR="007901BE" w:rsidRDefault="00FE2E23" w:rsidP="00413C4B">
      <w:pPr>
        <w:ind w:left="2124" w:hanging="2124"/>
      </w:pPr>
      <w:r w:rsidRPr="00FE2E23">
        <w:rPr>
          <w:bCs/>
        </w:rPr>
        <w:t>Ceny:</w:t>
      </w:r>
      <w:r w:rsidR="007901BE">
        <w:rPr>
          <w:b/>
          <w:bCs/>
        </w:rPr>
        <w:tab/>
      </w:r>
      <w:r w:rsidR="0083442C" w:rsidRPr="00945572">
        <w:rPr>
          <w:bCs/>
        </w:rPr>
        <w:t>J</w:t>
      </w:r>
      <w:r w:rsidR="007901BE">
        <w:t xml:space="preserve">ednotlivé věkové kategorie + absolutní kategorie budou oceněny na 1. až 3. místě </w:t>
      </w:r>
      <w:r w:rsidR="00413C4B">
        <w:t>medailemi</w:t>
      </w:r>
      <w:r w:rsidR="007901BE">
        <w:t>.</w:t>
      </w:r>
      <w:r w:rsidR="00413C4B">
        <w:t xml:space="preserve"> </w:t>
      </w:r>
      <w:r w:rsidR="00FE1AE1">
        <w:t>Žákovské a juniorské kategorie na 1. až 3. místě budou oceněny diplomy a medailemi.</w:t>
      </w:r>
    </w:p>
    <w:p w:rsidR="007901BE" w:rsidRDefault="007901BE" w:rsidP="00945572">
      <w:pPr>
        <w:ind w:left="2124" w:hanging="2124"/>
      </w:pPr>
      <w:r>
        <w:rPr>
          <w:b/>
          <w:bCs/>
        </w:rPr>
        <w:tab/>
      </w:r>
    </w:p>
    <w:p w:rsidR="007901BE" w:rsidRDefault="007901BE" w:rsidP="00413C4B">
      <w:pPr>
        <w:ind w:left="2124" w:hanging="2124"/>
      </w:pPr>
      <w:r>
        <w:t xml:space="preserve">Občerstvení: </w:t>
      </w:r>
      <w:r>
        <w:tab/>
        <w:t>Pro účastníky turnaje bude zajištěno v areálu hřiště.</w:t>
      </w:r>
      <w:r w:rsidR="00413C4B">
        <w:t xml:space="preserve"> Vzhledem ke zrušení ligových kol a vzhledem ke stále probíhajícím opatřením souvisejícím s onemocněním COVID-19 žádáme všechny kluby, aby do </w:t>
      </w:r>
      <w:proofErr w:type="gramStart"/>
      <w:r w:rsidR="00413C4B">
        <w:t>10.6.2020</w:t>
      </w:r>
      <w:proofErr w:type="gramEnd"/>
      <w:r w:rsidR="00413C4B">
        <w:t xml:space="preserve"> nahlásily na e-mail </w:t>
      </w:r>
      <w:hyperlink r:id="rId7" w:history="1">
        <w:r w:rsidR="00413C4B" w:rsidRPr="00F93D99">
          <w:rPr>
            <w:rStyle w:val="Hypertextovodkaz"/>
          </w:rPr>
          <w:t>pavel.kudyn@seznam.cz</w:t>
        </w:r>
      </w:hyperlink>
      <w:r w:rsidR="00413C4B">
        <w:t xml:space="preserve"> přibližné počty účastníků pro zajištění odpovídajícího občerstvení.</w:t>
      </w:r>
    </w:p>
    <w:p w:rsidR="007901BE" w:rsidRDefault="007901BE" w:rsidP="007901BE">
      <w:r>
        <w:tab/>
      </w:r>
      <w:r>
        <w:tab/>
      </w:r>
    </w:p>
    <w:p w:rsidR="007901BE" w:rsidRDefault="007901BE" w:rsidP="00413C4B">
      <w:pPr>
        <w:ind w:left="2127" w:hanging="2127"/>
      </w:pPr>
      <w:r>
        <w:t xml:space="preserve">Trénink: </w:t>
      </w:r>
      <w:r>
        <w:tab/>
        <w:t>Bezplatný trénink:</w:t>
      </w:r>
      <w:r>
        <w:br/>
      </w:r>
      <w:r w:rsidR="00413C4B">
        <w:t>19</w:t>
      </w:r>
      <w:r w:rsidR="009F483C">
        <w:t xml:space="preserve">. </w:t>
      </w:r>
      <w:r w:rsidR="00413C4B">
        <w:t>6</w:t>
      </w:r>
      <w:r w:rsidR="009F483C">
        <w:t>. 20</w:t>
      </w:r>
      <w:r w:rsidR="00413C4B">
        <w:t>20</w:t>
      </w:r>
      <w:r w:rsidR="009F483C">
        <w:t xml:space="preserve"> </w:t>
      </w:r>
      <w:r w:rsidR="00413C4B">
        <w:t>8</w:t>
      </w:r>
      <w:r w:rsidR="002A0FDA">
        <w:t>:00</w:t>
      </w:r>
      <w:r>
        <w:t xml:space="preserve"> – </w:t>
      </w:r>
      <w:r w:rsidR="00413C4B">
        <w:t>18</w:t>
      </w:r>
      <w:r w:rsidR="002A0FDA">
        <w:t>:00</w:t>
      </w:r>
      <w:r>
        <w:t xml:space="preserve"> hod</w:t>
      </w:r>
      <w:r w:rsidR="00C87DE7">
        <w:t>.</w:t>
      </w:r>
      <w:r>
        <w:t xml:space="preserve"> s vyloučení</w:t>
      </w:r>
      <w:r w:rsidR="00415806">
        <w:t>m</w:t>
      </w:r>
      <w:r>
        <w:t xml:space="preserve"> veřejnosti</w:t>
      </w:r>
      <w:r w:rsidR="00415806">
        <w:t>.</w:t>
      </w:r>
      <w:r w:rsidR="00195AA2">
        <w:t xml:space="preserve"> </w:t>
      </w:r>
      <w:proofErr w:type="gramStart"/>
      <w:r w:rsidR="00195AA2">
        <w:t>20.6.2020</w:t>
      </w:r>
      <w:proofErr w:type="gramEnd"/>
      <w:r w:rsidR="00195AA2">
        <w:t xml:space="preserve"> po skončení turnaje open do 18:00 hod. s vyloučením veřejnosti.</w:t>
      </w:r>
      <w:r w:rsidR="00413C4B">
        <w:t xml:space="preserve"> V případě zájmu o trénink</w:t>
      </w:r>
      <w:r w:rsidR="00413C4B" w:rsidRPr="00413C4B">
        <w:t xml:space="preserve"> </w:t>
      </w:r>
      <w:r w:rsidR="00413C4B">
        <w:t xml:space="preserve">v době před </w:t>
      </w:r>
      <w:proofErr w:type="gramStart"/>
      <w:r w:rsidR="00413C4B">
        <w:t>19.6.2020</w:t>
      </w:r>
      <w:proofErr w:type="gramEnd"/>
      <w:r w:rsidR="00413C4B">
        <w:t xml:space="preserve"> nás kontaktujte na e-mail </w:t>
      </w:r>
      <w:hyperlink r:id="rId8" w:history="1">
        <w:r w:rsidR="00413C4B" w:rsidRPr="00F93D99">
          <w:rPr>
            <w:rStyle w:val="Hypertextovodkaz"/>
          </w:rPr>
          <w:t>pavel.kudyn@seznam.cz</w:t>
        </w:r>
      </w:hyperlink>
      <w:r w:rsidR="00413C4B">
        <w:t xml:space="preserve"> popř. na telefonním čísle 777 045 236</w:t>
      </w:r>
    </w:p>
    <w:p w:rsidR="007901BE" w:rsidRDefault="007901BE" w:rsidP="007901BE"/>
    <w:p w:rsidR="007901BE" w:rsidRPr="00B659D2" w:rsidRDefault="007901BE" w:rsidP="007901BE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:rsidR="007901BE" w:rsidRDefault="007901BE" w:rsidP="007901BE">
      <w:pPr>
        <w:ind w:left="2124" w:hanging="2124"/>
      </w:pPr>
    </w:p>
    <w:p w:rsidR="0047182F" w:rsidRDefault="0047182F" w:rsidP="00B659D2">
      <w:pPr>
        <w:ind w:left="2124" w:hanging="2124"/>
      </w:pPr>
    </w:p>
    <w:p w:rsidR="00B659D2" w:rsidRDefault="00195AA2" w:rsidP="00317C63">
      <w:pPr>
        <w:jc w:val="right"/>
      </w:pPr>
      <w:r>
        <w:t>Martina Zemanová</w:t>
      </w:r>
    </w:p>
    <w:p w:rsidR="0047182F" w:rsidRDefault="0047182F" w:rsidP="00317C63">
      <w:pPr>
        <w:jc w:val="right"/>
      </w:pPr>
      <w:r>
        <w:t>ředitel</w:t>
      </w:r>
      <w:r w:rsidR="00195AA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17D5B"/>
    <w:rsid w:val="00001802"/>
    <w:rsid w:val="00021914"/>
    <w:rsid w:val="00033D51"/>
    <w:rsid w:val="00055EAD"/>
    <w:rsid w:val="00063352"/>
    <w:rsid w:val="00071D0B"/>
    <w:rsid w:val="00076F47"/>
    <w:rsid w:val="000818DB"/>
    <w:rsid w:val="00091204"/>
    <w:rsid w:val="00092276"/>
    <w:rsid w:val="00095D84"/>
    <w:rsid w:val="000D231F"/>
    <w:rsid w:val="000E0367"/>
    <w:rsid w:val="000E317B"/>
    <w:rsid w:val="001308AC"/>
    <w:rsid w:val="00195AA2"/>
    <w:rsid w:val="001A0606"/>
    <w:rsid w:val="001B16F5"/>
    <w:rsid w:val="001F65E9"/>
    <w:rsid w:val="002363A1"/>
    <w:rsid w:val="002A0FDA"/>
    <w:rsid w:val="002F7CBA"/>
    <w:rsid w:val="003128FB"/>
    <w:rsid w:val="00317C63"/>
    <w:rsid w:val="00324E0B"/>
    <w:rsid w:val="00387B27"/>
    <w:rsid w:val="003E1627"/>
    <w:rsid w:val="003E5600"/>
    <w:rsid w:val="003F422D"/>
    <w:rsid w:val="00401ADF"/>
    <w:rsid w:val="00413C4B"/>
    <w:rsid w:val="00415806"/>
    <w:rsid w:val="00437E51"/>
    <w:rsid w:val="00446400"/>
    <w:rsid w:val="004634CF"/>
    <w:rsid w:val="0047004B"/>
    <w:rsid w:val="0047182F"/>
    <w:rsid w:val="004B1384"/>
    <w:rsid w:val="004B37E1"/>
    <w:rsid w:val="004B7FD7"/>
    <w:rsid w:val="00517D5B"/>
    <w:rsid w:val="005269A8"/>
    <w:rsid w:val="005317D8"/>
    <w:rsid w:val="00556B52"/>
    <w:rsid w:val="0055762F"/>
    <w:rsid w:val="0056543F"/>
    <w:rsid w:val="00577ED5"/>
    <w:rsid w:val="00580C1B"/>
    <w:rsid w:val="00586639"/>
    <w:rsid w:val="005A2E10"/>
    <w:rsid w:val="005B679B"/>
    <w:rsid w:val="005C2C2F"/>
    <w:rsid w:val="005F1913"/>
    <w:rsid w:val="00602838"/>
    <w:rsid w:val="0060765D"/>
    <w:rsid w:val="0062271D"/>
    <w:rsid w:val="006467E9"/>
    <w:rsid w:val="006515AE"/>
    <w:rsid w:val="006C3D1C"/>
    <w:rsid w:val="006D5CAE"/>
    <w:rsid w:val="006E6592"/>
    <w:rsid w:val="006F1142"/>
    <w:rsid w:val="007062EE"/>
    <w:rsid w:val="007274C3"/>
    <w:rsid w:val="00743E80"/>
    <w:rsid w:val="00770A19"/>
    <w:rsid w:val="00772430"/>
    <w:rsid w:val="00781174"/>
    <w:rsid w:val="007901BE"/>
    <w:rsid w:val="00812CCF"/>
    <w:rsid w:val="00830C88"/>
    <w:rsid w:val="0083442C"/>
    <w:rsid w:val="00846FFF"/>
    <w:rsid w:val="00866CB4"/>
    <w:rsid w:val="00893C9B"/>
    <w:rsid w:val="008B57FA"/>
    <w:rsid w:val="008E1104"/>
    <w:rsid w:val="00905424"/>
    <w:rsid w:val="00945572"/>
    <w:rsid w:val="00952C61"/>
    <w:rsid w:val="0098450E"/>
    <w:rsid w:val="009C2C5A"/>
    <w:rsid w:val="009F483C"/>
    <w:rsid w:val="00A06AD8"/>
    <w:rsid w:val="00A13767"/>
    <w:rsid w:val="00A23A95"/>
    <w:rsid w:val="00A24AAD"/>
    <w:rsid w:val="00A32261"/>
    <w:rsid w:val="00A6713B"/>
    <w:rsid w:val="00A7350B"/>
    <w:rsid w:val="00A90042"/>
    <w:rsid w:val="00A97732"/>
    <w:rsid w:val="00AB33CA"/>
    <w:rsid w:val="00AF2161"/>
    <w:rsid w:val="00AF6E22"/>
    <w:rsid w:val="00B06ED2"/>
    <w:rsid w:val="00B12A36"/>
    <w:rsid w:val="00B539D0"/>
    <w:rsid w:val="00B645E2"/>
    <w:rsid w:val="00B659D2"/>
    <w:rsid w:val="00B92D82"/>
    <w:rsid w:val="00BB0F68"/>
    <w:rsid w:val="00BD1E34"/>
    <w:rsid w:val="00BF7BC3"/>
    <w:rsid w:val="00C22EB0"/>
    <w:rsid w:val="00C410A8"/>
    <w:rsid w:val="00C87DE7"/>
    <w:rsid w:val="00C9295D"/>
    <w:rsid w:val="00CA2441"/>
    <w:rsid w:val="00CA279E"/>
    <w:rsid w:val="00CB718F"/>
    <w:rsid w:val="00CC366B"/>
    <w:rsid w:val="00CF3EED"/>
    <w:rsid w:val="00CF47A5"/>
    <w:rsid w:val="00CF7C1E"/>
    <w:rsid w:val="00D007A9"/>
    <w:rsid w:val="00D07065"/>
    <w:rsid w:val="00D63E63"/>
    <w:rsid w:val="00D74221"/>
    <w:rsid w:val="00DE3F84"/>
    <w:rsid w:val="00DF5B30"/>
    <w:rsid w:val="00E13A71"/>
    <w:rsid w:val="00E33726"/>
    <w:rsid w:val="00E75437"/>
    <w:rsid w:val="00E8563E"/>
    <w:rsid w:val="00E95C30"/>
    <w:rsid w:val="00EA6312"/>
    <w:rsid w:val="00EE2E5D"/>
    <w:rsid w:val="00EF37A6"/>
    <w:rsid w:val="00F07074"/>
    <w:rsid w:val="00F33545"/>
    <w:rsid w:val="00F56CF9"/>
    <w:rsid w:val="00F64691"/>
    <w:rsid w:val="00F765F6"/>
    <w:rsid w:val="00F84EFC"/>
    <w:rsid w:val="00FB3155"/>
    <w:rsid w:val="00FC7616"/>
    <w:rsid w:val="00FD5D65"/>
    <w:rsid w:val="00FE0D91"/>
    <w:rsid w:val="00FE1AE1"/>
    <w:rsid w:val="00FE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udyn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avel.kudyn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el.kudyn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A53A-8673-4937-BC19-98FEED80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3188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ibm</cp:lastModifiedBy>
  <cp:revision>5</cp:revision>
  <cp:lastPrinted>2019-05-07T08:06:00Z</cp:lastPrinted>
  <dcterms:created xsi:type="dcterms:W3CDTF">2020-05-20T07:05:00Z</dcterms:created>
  <dcterms:modified xsi:type="dcterms:W3CDTF">2020-05-20T13:24:00Z</dcterms:modified>
</cp:coreProperties>
</file>