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35" w:rsidRPr="00CA15D0" w:rsidRDefault="00616835" w:rsidP="00522833">
      <w:pPr>
        <w:spacing w:after="0"/>
        <w:jc w:val="center"/>
        <w:rPr>
          <w:b/>
          <w:sz w:val="32"/>
          <w:szCs w:val="32"/>
        </w:rPr>
      </w:pPr>
      <w:r w:rsidRPr="00CA15D0">
        <w:rPr>
          <w:b/>
          <w:sz w:val="32"/>
          <w:szCs w:val="32"/>
        </w:rPr>
        <w:t>Z</w:t>
      </w:r>
      <w:r w:rsidR="005A1662">
        <w:rPr>
          <w:b/>
          <w:sz w:val="32"/>
          <w:szCs w:val="32"/>
        </w:rPr>
        <w:t>ápis schůze STK</w:t>
      </w:r>
      <w:r w:rsidR="00650D68">
        <w:rPr>
          <w:b/>
          <w:sz w:val="32"/>
          <w:szCs w:val="32"/>
        </w:rPr>
        <w:t xml:space="preserve"> ze</w:t>
      </w:r>
      <w:r w:rsidR="005A1662">
        <w:rPr>
          <w:b/>
          <w:sz w:val="32"/>
          <w:szCs w:val="32"/>
        </w:rPr>
        <w:t xml:space="preserve"> dne</w:t>
      </w:r>
      <w:r w:rsidR="00065F89">
        <w:rPr>
          <w:b/>
          <w:sz w:val="32"/>
          <w:szCs w:val="32"/>
        </w:rPr>
        <w:t xml:space="preserve"> </w:t>
      </w:r>
      <w:r w:rsidR="0076081D">
        <w:rPr>
          <w:b/>
          <w:sz w:val="32"/>
          <w:szCs w:val="32"/>
        </w:rPr>
        <w:t>01</w:t>
      </w:r>
      <w:r w:rsidRPr="00CA15D0">
        <w:rPr>
          <w:b/>
          <w:sz w:val="32"/>
          <w:szCs w:val="32"/>
        </w:rPr>
        <w:t>.</w:t>
      </w:r>
      <w:r w:rsidR="0076081D">
        <w:rPr>
          <w:b/>
          <w:sz w:val="32"/>
          <w:szCs w:val="32"/>
        </w:rPr>
        <w:t>02</w:t>
      </w:r>
      <w:r w:rsidRPr="00CA15D0">
        <w:rPr>
          <w:b/>
          <w:sz w:val="32"/>
          <w:szCs w:val="32"/>
        </w:rPr>
        <w:t>.20</w:t>
      </w:r>
      <w:r w:rsidR="0076081D">
        <w:rPr>
          <w:b/>
          <w:sz w:val="32"/>
          <w:szCs w:val="32"/>
        </w:rPr>
        <w:t>20</w:t>
      </w:r>
    </w:p>
    <w:p w:rsidR="00616835" w:rsidRDefault="00616835" w:rsidP="00192E48">
      <w:pPr>
        <w:spacing w:after="0"/>
        <w:jc w:val="both"/>
      </w:pPr>
    </w:p>
    <w:p w:rsidR="00616835" w:rsidRDefault="00616835" w:rsidP="00192E48">
      <w:pPr>
        <w:spacing w:after="0"/>
        <w:jc w:val="both"/>
      </w:pPr>
      <w:r>
        <w:t xml:space="preserve">Přítomní: </w:t>
      </w:r>
      <w:r w:rsidR="00B77ABD">
        <w:br/>
      </w:r>
      <w:r w:rsidR="005A1662">
        <w:t>V</w:t>
      </w:r>
      <w:r>
        <w:t xml:space="preserve">. </w:t>
      </w:r>
      <w:r w:rsidR="005A1662">
        <w:t>Gerža</w:t>
      </w:r>
      <w:r w:rsidR="003A0601">
        <w:t xml:space="preserve">, J. Řehák, </w:t>
      </w:r>
      <w:r>
        <w:t xml:space="preserve">L. Benda, </w:t>
      </w:r>
      <w:r w:rsidR="00CB7E9D">
        <w:t>M</w:t>
      </w:r>
      <w:r w:rsidR="005A1662">
        <w:t xml:space="preserve">. </w:t>
      </w:r>
      <w:r w:rsidR="00CB7E9D">
        <w:t>Urbánek</w:t>
      </w:r>
      <w:r w:rsidR="005A1662">
        <w:t>,</w:t>
      </w:r>
      <w:r w:rsidR="00CB7E9D">
        <w:t>V. Fiedler</w:t>
      </w:r>
      <w:r w:rsidR="00CF1E87">
        <w:t>,</w:t>
      </w:r>
      <w:r w:rsidR="009409DF">
        <w:t>D. Vlček, R. Fischer, D. Sofka</w:t>
      </w:r>
      <w:r w:rsidR="001951A2">
        <w:t>, I. Doležel, P. Gerža</w:t>
      </w:r>
    </w:p>
    <w:p w:rsidR="00090C0B" w:rsidRDefault="00090C0B" w:rsidP="00192E48">
      <w:pPr>
        <w:spacing w:after="0"/>
        <w:jc w:val="both"/>
      </w:pPr>
    </w:p>
    <w:p w:rsidR="00090C0B" w:rsidRDefault="00090C0B" w:rsidP="00192E48">
      <w:pPr>
        <w:spacing w:after="0"/>
        <w:jc w:val="both"/>
      </w:pPr>
      <w:r>
        <w:t>Omluveni:</w:t>
      </w:r>
      <w:r w:rsidR="009409DF">
        <w:t>J</w:t>
      </w:r>
      <w:r w:rsidR="003A0601">
        <w:t xml:space="preserve">. </w:t>
      </w:r>
      <w:r w:rsidR="009409DF">
        <w:t xml:space="preserve">Pergl, </w:t>
      </w:r>
      <w:r w:rsidR="00CB09D2">
        <w:t>A. Doleželová</w:t>
      </w:r>
    </w:p>
    <w:p w:rsidR="00616835" w:rsidRDefault="00616835" w:rsidP="00192E48">
      <w:pPr>
        <w:spacing w:after="0"/>
        <w:jc w:val="both"/>
      </w:pPr>
    </w:p>
    <w:p w:rsidR="009C2788" w:rsidRDefault="00AA1D6B" w:rsidP="00192E48">
      <w:pPr>
        <w:spacing w:after="0"/>
        <w:jc w:val="both"/>
      </w:pPr>
      <w:r>
        <w:t>Úkoly z minulé schůze</w:t>
      </w:r>
    </w:p>
    <w:p w:rsidR="00906225" w:rsidRPr="00AA1D6B" w:rsidRDefault="009409DF" w:rsidP="00906225">
      <w:pPr>
        <w:pStyle w:val="Odstavecseseznamem"/>
        <w:numPr>
          <w:ilvl w:val="0"/>
          <w:numId w:val="3"/>
        </w:numPr>
        <w:spacing w:after="0"/>
        <w:jc w:val="both"/>
        <w:rPr>
          <w:b/>
          <w:bCs/>
        </w:rPr>
      </w:pPr>
      <w:r w:rsidRPr="00AA1D6B">
        <w:rPr>
          <w:b/>
          <w:bCs/>
        </w:rPr>
        <w:t xml:space="preserve">Bodování na turnajích </w:t>
      </w:r>
      <w:proofErr w:type="spellStart"/>
      <w:r w:rsidRPr="00AA1D6B">
        <w:rPr>
          <w:b/>
          <w:bCs/>
        </w:rPr>
        <w:t>Tour</w:t>
      </w:r>
      <w:proofErr w:type="spellEnd"/>
      <w:r w:rsidRPr="00AA1D6B">
        <w:rPr>
          <w:b/>
          <w:bCs/>
        </w:rPr>
        <w:t xml:space="preserve"> (pro hráče z jiných zemí – Bohemia/</w:t>
      </w:r>
      <w:proofErr w:type="spellStart"/>
      <w:r w:rsidRPr="00AA1D6B">
        <w:rPr>
          <w:b/>
          <w:bCs/>
        </w:rPr>
        <w:t>Moravia</w:t>
      </w:r>
      <w:proofErr w:type="spellEnd"/>
      <w:r w:rsidRPr="00AA1D6B">
        <w:rPr>
          <w:b/>
          <w:bCs/>
        </w:rPr>
        <w:t>)</w:t>
      </w:r>
      <w:r w:rsidR="002D36C9">
        <w:rPr>
          <w:b/>
          <w:bCs/>
        </w:rPr>
        <w:t xml:space="preserve"> - schváleno</w:t>
      </w:r>
    </w:p>
    <w:p w:rsidR="00AC20EE" w:rsidRPr="007850DA" w:rsidRDefault="00510F47" w:rsidP="0011001D">
      <w:pPr>
        <w:pStyle w:val="Odstavecseseznamem"/>
        <w:spacing w:after="0"/>
        <w:jc w:val="both"/>
      </w:pPr>
      <w:r w:rsidRPr="007850DA">
        <w:t>Vyřešeno</w:t>
      </w:r>
      <w:r>
        <w:t>, nachystáno pro vložení do SŘ, včetně §</w:t>
      </w:r>
    </w:p>
    <w:p w:rsidR="00236D70" w:rsidRDefault="009409DF" w:rsidP="00906225">
      <w:pPr>
        <w:pStyle w:val="Odstavecseseznamem"/>
        <w:numPr>
          <w:ilvl w:val="0"/>
          <w:numId w:val="3"/>
        </w:numPr>
        <w:spacing w:after="0"/>
        <w:jc w:val="both"/>
        <w:rPr>
          <w:b/>
          <w:bCs/>
        </w:rPr>
      </w:pPr>
      <w:proofErr w:type="spellStart"/>
      <w:r w:rsidRPr="00CB6842">
        <w:rPr>
          <w:b/>
          <w:bCs/>
        </w:rPr>
        <w:t>Reflektace</w:t>
      </w:r>
      <w:proofErr w:type="spellEnd"/>
      <w:r w:rsidRPr="00CB6842">
        <w:rPr>
          <w:b/>
          <w:bCs/>
        </w:rPr>
        <w:t xml:space="preserve"> klubů pro účast v</w:t>
      </w:r>
      <w:r w:rsidR="00077E37">
        <w:rPr>
          <w:b/>
          <w:bCs/>
        </w:rPr>
        <w:t xml:space="preserve"> soutěžích a </w:t>
      </w:r>
      <w:r w:rsidRPr="00CB6842">
        <w:rPr>
          <w:b/>
          <w:bCs/>
        </w:rPr>
        <w:t>barážích</w:t>
      </w:r>
      <w:r w:rsidR="002D36C9">
        <w:rPr>
          <w:b/>
          <w:bCs/>
        </w:rPr>
        <w:t xml:space="preserve"> - schváleno</w:t>
      </w:r>
    </w:p>
    <w:p w:rsidR="00CB6842" w:rsidRPr="007850DA" w:rsidRDefault="00CB6842" w:rsidP="00CB6842">
      <w:pPr>
        <w:pStyle w:val="Odstavecseseznamem"/>
        <w:spacing w:after="0"/>
        <w:jc w:val="both"/>
      </w:pPr>
      <w:r w:rsidRPr="007850DA">
        <w:t>Vyřešeno</w:t>
      </w:r>
      <w:r w:rsidR="007850DA">
        <w:t xml:space="preserve">, nachystáno </w:t>
      </w:r>
      <w:r w:rsidR="003813CE">
        <w:t>pro vložení do SŘ, včetně §</w:t>
      </w:r>
    </w:p>
    <w:p w:rsidR="00C8625C" w:rsidRDefault="009409DF" w:rsidP="00BA79E7">
      <w:pPr>
        <w:pStyle w:val="Odstavecseseznamem"/>
        <w:numPr>
          <w:ilvl w:val="0"/>
          <w:numId w:val="3"/>
        </w:numPr>
        <w:spacing w:after="0"/>
        <w:jc w:val="both"/>
        <w:rPr>
          <w:b/>
          <w:bCs/>
        </w:rPr>
      </w:pPr>
      <w:r w:rsidRPr="00510F47">
        <w:rPr>
          <w:b/>
          <w:bCs/>
        </w:rPr>
        <w:t>Zrušení registračních průkazů</w:t>
      </w:r>
      <w:r w:rsidR="002D36C9">
        <w:rPr>
          <w:b/>
          <w:bCs/>
        </w:rPr>
        <w:t xml:space="preserve"> - schváleno</w:t>
      </w:r>
    </w:p>
    <w:p w:rsidR="00510F47" w:rsidRDefault="00510F47" w:rsidP="00510F47">
      <w:pPr>
        <w:pStyle w:val="Odstavecseseznamem"/>
        <w:spacing w:after="0"/>
        <w:jc w:val="both"/>
      </w:pPr>
      <w:r w:rsidRPr="007850DA">
        <w:t>Vyřešeno</w:t>
      </w:r>
      <w:r>
        <w:t>, nachystáno pro vložení do SŘ, včetně §</w:t>
      </w:r>
    </w:p>
    <w:p w:rsidR="00510F47" w:rsidRDefault="009C7A8F" w:rsidP="00730000">
      <w:pPr>
        <w:pStyle w:val="Odstavecseseznamem"/>
        <w:numPr>
          <w:ilvl w:val="0"/>
          <w:numId w:val="3"/>
        </w:numPr>
        <w:spacing w:after="0"/>
        <w:jc w:val="both"/>
        <w:rPr>
          <w:b/>
          <w:bCs/>
        </w:rPr>
      </w:pPr>
      <w:r w:rsidRPr="00C02A81">
        <w:rPr>
          <w:b/>
          <w:bCs/>
        </w:rPr>
        <w:t>Ř</w:t>
      </w:r>
      <w:r w:rsidR="00F41F20" w:rsidRPr="00C02A81">
        <w:rPr>
          <w:b/>
          <w:bCs/>
        </w:rPr>
        <w:t>ešeny</w:t>
      </w:r>
      <w:r w:rsidRPr="00C02A81">
        <w:rPr>
          <w:b/>
          <w:bCs/>
        </w:rPr>
        <w:t xml:space="preserve"> postupy na MČR</w:t>
      </w:r>
      <w:r w:rsidR="0061563C">
        <w:rPr>
          <w:b/>
          <w:bCs/>
        </w:rPr>
        <w:t xml:space="preserve"> </w:t>
      </w:r>
      <w:r w:rsidR="00933868">
        <w:rPr>
          <w:b/>
          <w:bCs/>
        </w:rPr>
        <w:t>z PZ</w:t>
      </w:r>
      <w:r w:rsidR="002D36C9">
        <w:rPr>
          <w:b/>
          <w:bCs/>
        </w:rPr>
        <w:t xml:space="preserve"> - schváleno</w:t>
      </w:r>
    </w:p>
    <w:p w:rsidR="00C02A81" w:rsidRPr="0015343A" w:rsidRDefault="00626EB8" w:rsidP="0015343A">
      <w:pPr>
        <w:pStyle w:val="Odstavecseseznamem"/>
        <w:spacing w:after="0"/>
        <w:jc w:val="both"/>
      </w:pPr>
      <w:r w:rsidRPr="0015343A">
        <w:t>Postupující (vyjma medailových pozic jednotlivých kategorií</w:t>
      </w:r>
      <w:r w:rsidR="002E225B" w:rsidRPr="0015343A">
        <w:t>) musí uhrát</w:t>
      </w:r>
      <w:r w:rsidR="0015343A" w:rsidRPr="0015343A">
        <w:t xml:space="preserve"> minimálně 1 bod do celostátního žebříčku</w:t>
      </w:r>
    </w:p>
    <w:p w:rsidR="002E225B" w:rsidRDefault="00381BF6" w:rsidP="00730000">
      <w:pPr>
        <w:pStyle w:val="Odstavecseseznamem"/>
        <w:numPr>
          <w:ilvl w:val="0"/>
          <w:numId w:val="3"/>
        </w:numPr>
        <w:spacing w:after="0"/>
        <w:jc w:val="both"/>
        <w:rPr>
          <w:b/>
          <w:bCs/>
        </w:rPr>
      </w:pPr>
      <w:r>
        <w:rPr>
          <w:b/>
          <w:bCs/>
        </w:rPr>
        <w:t>Návrh na zvýšení startovného</w:t>
      </w:r>
      <w:r w:rsidR="002D36C9">
        <w:rPr>
          <w:b/>
          <w:bCs/>
        </w:rPr>
        <w:t xml:space="preserve"> - schváleno</w:t>
      </w:r>
    </w:p>
    <w:p w:rsidR="003C43F9" w:rsidRDefault="00FD76D7" w:rsidP="003065A1">
      <w:pPr>
        <w:pStyle w:val="Odstavecseseznamem"/>
        <w:spacing w:after="0"/>
        <w:jc w:val="both"/>
      </w:pPr>
      <w:r w:rsidRPr="00FD76D7">
        <w:t>Dospělí / mládež</w:t>
      </w:r>
      <w:r w:rsidR="00C9168A">
        <w:t>:</w:t>
      </w:r>
      <w:r w:rsidR="003065A1" w:rsidRPr="00FD76D7">
        <w:t xml:space="preserve">MČR – 500 </w:t>
      </w:r>
      <w:r w:rsidRPr="00FD76D7">
        <w:t>/ 300 Kč</w:t>
      </w:r>
      <w:r>
        <w:t>; GP+PZ+JT</w:t>
      </w:r>
      <w:r w:rsidR="00C9168A">
        <w:t xml:space="preserve">- </w:t>
      </w:r>
      <w:r w:rsidR="005E0104">
        <w:t xml:space="preserve">400 / 250 Kč; </w:t>
      </w:r>
      <w:proofErr w:type="spellStart"/>
      <w:r w:rsidR="005E0104">
        <w:t>Tour</w:t>
      </w:r>
      <w:proofErr w:type="spellEnd"/>
      <w:r w:rsidR="003C361C">
        <w:t xml:space="preserve"> 300 / 200 Kč; Open </w:t>
      </w:r>
      <w:r w:rsidR="00BF645A">
        <w:t>–</w:t>
      </w:r>
      <w:r w:rsidR="003C361C">
        <w:t xml:space="preserve"> 250</w:t>
      </w:r>
      <w:r w:rsidR="00BF645A">
        <w:t xml:space="preserve"> / 150 Kč</w:t>
      </w:r>
      <w:bookmarkStart w:id="0" w:name="_GoBack"/>
      <w:bookmarkEnd w:id="0"/>
    </w:p>
    <w:p w:rsidR="002D36C9" w:rsidRDefault="002D36C9" w:rsidP="002D36C9">
      <w:pPr>
        <w:pStyle w:val="Odstavecseseznamem"/>
        <w:numPr>
          <w:ilvl w:val="0"/>
          <w:numId w:val="3"/>
        </w:numPr>
        <w:spacing w:after="0"/>
        <w:jc w:val="both"/>
        <w:rPr>
          <w:b/>
          <w:bCs/>
        </w:rPr>
      </w:pPr>
      <w:r>
        <w:rPr>
          <w:b/>
          <w:bCs/>
        </w:rPr>
        <w:t xml:space="preserve">Návrh na zvýšení minimální hodnoty cen </w:t>
      </w:r>
      <w:r w:rsidR="00065F89">
        <w:rPr>
          <w:b/>
          <w:bCs/>
        </w:rPr>
        <w:t>–</w:t>
      </w:r>
      <w:r>
        <w:rPr>
          <w:b/>
          <w:bCs/>
        </w:rPr>
        <w:t xml:space="preserve"> neschváleno</w:t>
      </w:r>
      <w:r w:rsidR="00065F89">
        <w:rPr>
          <w:b/>
          <w:bCs/>
        </w:rPr>
        <w:t xml:space="preserve"> (</w:t>
      </w:r>
      <w:r w:rsidR="009C1AA3">
        <w:rPr>
          <w:b/>
          <w:bCs/>
        </w:rPr>
        <w:t>do</w:t>
      </w:r>
      <w:r w:rsidR="00065F89">
        <w:rPr>
          <w:b/>
          <w:bCs/>
        </w:rPr>
        <w:t>řešeno do 18.2.2020)</w:t>
      </w:r>
    </w:p>
    <w:p w:rsidR="002D36C9" w:rsidRPr="00FD76D7" w:rsidRDefault="002D36C9" w:rsidP="002D36C9">
      <w:pPr>
        <w:pStyle w:val="Odstavecseseznamem"/>
        <w:spacing w:after="0"/>
        <w:jc w:val="both"/>
      </w:pPr>
      <w:r w:rsidRPr="00FD76D7">
        <w:t xml:space="preserve">MČR – </w:t>
      </w:r>
      <w:r>
        <w:t xml:space="preserve">11.000 ,- Kč; GP – 7.000,- Kč; JT- 4000,- Kč; PZ – 5.000,- Kč; </w:t>
      </w:r>
      <w:proofErr w:type="spellStart"/>
      <w:r>
        <w:t>Tour</w:t>
      </w:r>
      <w:proofErr w:type="spellEnd"/>
      <w:r>
        <w:t xml:space="preserve"> – 4.000,- Kč; Open – 2.500,- Kč</w:t>
      </w:r>
    </w:p>
    <w:p w:rsidR="002D36C9" w:rsidRPr="00FD76D7" w:rsidRDefault="002D36C9" w:rsidP="003065A1">
      <w:pPr>
        <w:pStyle w:val="Odstavecseseznamem"/>
        <w:spacing w:after="0"/>
        <w:jc w:val="both"/>
      </w:pPr>
    </w:p>
    <w:p w:rsidR="00381BF6" w:rsidRDefault="00381BF6" w:rsidP="00381BF6">
      <w:pPr>
        <w:pStyle w:val="Odstavecseseznamem"/>
        <w:spacing w:after="0"/>
        <w:jc w:val="both"/>
        <w:rPr>
          <w:b/>
          <w:bCs/>
        </w:rPr>
      </w:pPr>
    </w:p>
    <w:p w:rsidR="00C02A81" w:rsidRPr="00C02A81" w:rsidRDefault="00C02A81" w:rsidP="00C02A81">
      <w:pPr>
        <w:spacing w:after="0"/>
        <w:jc w:val="both"/>
        <w:rPr>
          <w:b/>
          <w:bCs/>
        </w:rPr>
      </w:pPr>
    </w:p>
    <w:p w:rsidR="009745AE" w:rsidRDefault="009745AE" w:rsidP="00510F47">
      <w:pPr>
        <w:pStyle w:val="Odstavecseseznamem"/>
        <w:spacing w:after="0"/>
        <w:jc w:val="both"/>
      </w:pPr>
    </w:p>
    <w:p w:rsidR="009745AE" w:rsidRPr="007850DA" w:rsidRDefault="009745AE" w:rsidP="00510F47">
      <w:pPr>
        <w:pStyle w:val="Odstavecseseznamem"/>
        <w:spacing w:after="0"/>
        <w:jc w:val="both"/>
      </w:pPr>
    </w:p>
    <w:p w:rsidR="00510F47" w:rsidRPr="00510F47" w:rsidRDefault="00510F47" w:rsidP="00510F47">
      <w:pPr>
        <w:spacing w:after="0"/>
        <w:ind w:left="360"/>
        <w:jc w:val="both"/>
        <w:rPr>
          <w:b/>
          <w:bCs/>
        </w:rPr>
      </w:pPr>
    </w:p>
    <w:p w:rsidR="00BA79E7" w:rsidRDefault="00BA79E7" w:rsidP="009409DF">
      <w:pPr>
        <w:pStyle w:val="Odstavecseseznamem"/>
        <w:spacing w:after="0"/>
        <w:jc w:val="both"/>
      </w:pPr>
    </w:p>
    <w:p w:rsidR="00BA79E7" w:rsidRDefault="00BA79E7" w:rsidP="00BA79E7">
      <w:pPr>
        <w:pStyle w:val="Odstavecseseznamem"/>
        <w:spacing w:after="0"/>
        <w:jc w:val="both"/>
      </w:pPr>
    </w:p>
    <w:p w:rsidR="00BA79E7" w:rsidRDefault="00BA79E7" w:rsidP="00BA79E7">
      <w:pPr>
        <w:pStyle w:val="Odstavecseseznamem"/>
        <w:spacing w:after="0"/>
        <w:jc w:val="both"/>
      </w:pPr>
    </w:p>
    <w:p w:rsidR="00BA79E7" w:rsidRDefault="00BA79E7" w:rsidP="00BA79E7">
      <w:pPr>
        <w:pStyle w:val="Odstavecseseznamem"/>
        <w:spacing w:after="0"/>
        <w:jc w:val="both"/>
      </w:pPr>
      <w:r>
        <w:t>V</w:t>
      </w:r>
      <w:r w:rsidR="009409DF">
        <w:t> Rakovníku 15.7.2019</w:t>
      </w:r>
    </w:p>
    <w:p w:rsidR="00906225" w:rsidRPr="003A0601" w:rsidRDefault="00906225" w:rsidP="00906225">
      <w:pPr>
        <w:spacing w:after="0"/>
        <w:jc w:val="both"/>
      </w:pPr>
    </w:p>
    <w:p w:rsidR="003A0601" w:rsidRDefault="003A0601" w:rsidP="003A0601">
      <w:pPr>
        <w:spacing w:after="0"/>
        <w:ind w:left="284" w:hanging="284"/>
        <w:jc w:val="both"/>
      </w:pPr>
    </w:p>
    <w:p w:rsidR="005F48E6" w:rsidRDefault="005F48E6" w:rsidP="005F48E6">
      <w:pPr>
        <w:pStyle w:val="Odstavecseseznamem"/>
        <w:spacing w:after="0"/>
        <w:ind w:left="284"/>
        <w:jc w:val="both"/>
      </w:pPr>
    </w:p>
    <w:sectPr w:rsidR="005F48E6" w:rsidSect="00A3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B37F3"/>
    <w:multiLevelType w:val="hybridMultilevel"/>
    <w:tmpl w:val="2402DB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49089F"/>
    <w:multiLevelType w:val="hybridMultilevel"/>
    <w:tmpl w:val="16FE91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0321A"/>
    <w:multiLevelType w:val="hybridMultilevel"/>
    <w:tmpl w:val="5C384F36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2833"/>
    <w:rsid w:val="00015EF4"/>
    <w:rsid w:val="00021E1C"/>
    <w:rsid w:val="00023D53"/>
    <w:rsid w:val="0002798E"/>
    <w:rsid w:val="00031B32"/>
    <w:rsid w:val="0006023C"/>
    <w:rsid w:val="00065F42"/>
    <w:rsid w:val="00065F89"/>
    <w:rsid w:val="000709B2"/>
    <w:rsid w:val="00077E37"/>
    <w:rsid w:val="00090A29"/>
    <w:rsid w:val="00090C0B"/>
    <w:rsid w:val="000939EB"/>
    <w:rsid w:val="000B303D"/>
    <w:rsid w:val="000B61BE"/>
    <w:rsid w:val="000C1D2B"/>
    <w:rsid w:val="000C3D57"/>
    <w:rsid w:val="000E6ED5"/>
    <w:rsid w:val="000F2EFD"/>
    <w:rsid w:val="000F4161"/>
    <w:rsid w:val="00103A75"/>
    <w:rsid w:val="0011001D"/>
    <w:rsid w:val="0015343A"/>
    <w:rsid w:val="00161A10"/>
    <w:rsid w:val="0016318B"/>
    <w:rsid w:val="0019032F"/>
    <w:rsid w:val="00192E48"/>
    <w:rsid w:val="001951A2"/>
    <w:rsid w:val="001A65B4"/>
    <w:rsid w:val="001B4B04"/>
    <w:rsid w:val="001E2B53"/>
    <w:rsid w:val="001E6AD1"/>
    <w:rsid w:val="00214878"/>
    <w:rsid w:val="002174E4"/>
    <w:rsid w:val="002300AE"/>
    <w:rsid w:val="0023151A"/>
    <w:rsid w:val="00236D70"/>
    <w:rsid w:val="00272731"/>
    <w:rsid w:val="00297736"/>
    <w:rsid w:val="002C2D36"/>
    <w:rsid w:val="002C6A67"/>
    <w:rsid w:val="002D36C9"/>
    <w:rsid w:val="002D3BFE"/>
    <w:rsid w:val="002D5F53"/>
    <w:rsid w:val="002D60DA"/>
    <w:rsid w:val="002E0FF6"/>
    <w:rsid w:val="002E225B"/>
    <w:rsid w:val="00305E3F"/>
    <w:rsid w:val="003065A1"/>
    <w:rsid w:val="00341C41"/>
    <w:rsid w:val="00353B4E"/>
    <w:rsid w:val="003602D1"/>
    <w:rsid w:val="00371B6D"/>
    <w:rsid w:val="00380FAB"/>
    <w:rsid w:val="003813CE"/>
    <w:rsid w:val="00381BF6"/>
    <w:rsid w:val="00382F1C"/>
    <w:rsid w:val="00385A54"/>
    <w:rsid w:val="00396F74"/>
    <w:rsid w:val="00397D32"/>
    <w:rsid w:val="003A0601"/>
    <w:rsid w:val="003C361C"/>
    <w:rsid w:val="003C43F9"/>
    <w:rsid w:val="003D219C"/>
    <w:rsid w:val="003D3B2E"/>
    <w:rsid w:val="003E5B82"/>
    <w:rsid w:val="003F780A"/>
    <w:rsid w:val="00431790"/>
    <w:rsid w:val="0044119C"/>
    <w:rsid w:val="004479D5"/>
    <w:rsid w:val="00477D4D"/>
    <w:rsid w:val="0048045F"/>
    <w:rsid w:val="00485251"/>
    <w:rsid w:val="004A0959"/>
    <w:rsid w:val="004A541C"/>
    <w:rsid w:val="004B18DD"/>
    <w:rsid w:val="004C4F94"/>
    <w:rsid w:val="004C6A05"/>
    <w:rsid w:val="004E2573"/>
    <w:rsid w:val="004E6295"/>
    <w:rsid w:val="00504B5B"/>
    <w:rsid w:val="00507068"/>
    <w:rsid w:val="00510F47"/>
    <w:rsid w:val="005149F4"/>
    <w:rsid w:val="00522833"/>
    <w:rsid w:val="00536BDC"/>
    <w:rsid w:val="0056087A"/>
    <w:rsid w:val="00561D24"/>
    <w:rsid w:val="00593ECB"/>
    <w:rsid w:val="005A1662"/>
    <w:rsid w:val="005B687B"/>
    <w:rsid w:val="005E0104"/>
    <w:rsid w:val="005F48E6"/>
    <w:rsid w:val="0061309B"/>
    <w:rsid w:val="0061563C"/>
    <w:rsid w:val="006160EF"/>
    <w:rsid w:val="00616835"/>
    <w:rsid w:val="00626EB8"/>
    <w:rsid w:val="00626F01"/>
    <w:rsid w:val="00636D29"/>
    <w:rsid w:val="00650D68"/>
    <w:rsid w:val="006514E4"/>
    <w:rsid w:val="00652391"/>
    <w:rsid w:val="0065437B"/>
    <w:rsid w:val="00681B64"/>
    <w:rsid w:val="006973F5"/>
    <w:rsid w:val="006D185F"/>
    <w:rsid w:val="006D4C9E"/>
    <w:rsid w:val="006D75C1"/>
    <w:rsid w:val="006E657B"/>
    <w:rsid w:val="006F2802"/>
    <w:rsid w:val="006F5F28"/>
    <w:rsid w:val="00701205"/>
    <w:rsid w:val="00702B6C"/>
    <w:rsid w:val="00711C04"/>
    <w:rsid w:val="00730000"/>
    <w:rsid w:val="0073641B"/>
    <w:rsid w:val="00750E74"/>
    <w:rsid w:val="0076081D"/>
    <w:rsid w:val="00765D81"/>
    <w:rsid w:val="00771618"/>
    <w:rsid w:val="007728DF"/>
    <w:rsid w:val="00773BCC"/>
    <w:rsid w:val="007741B5"/>
    <w:rsid w:val="007850DA"/>
    <w:rsid w:val="00790FC5"/>
    <w:rsid w:val="00792EE0"/>
    <w:rsid w:val="00797E84"/>
    <w:rsid w:val="007A75F7"/>
    <w:rsid w:val="007C03FE"/>
    <w:rsid w:val="007C41CE"/>
    <w:rsid w:val="007D21B8"/>
    <w:rsid w:val="007D4BAC"/>
    <w:rsid w:val="007E199D"/>
    <w:rsid w:val="007E5E6C"/>
    <w:rsid w:val="007E66A7"/>
    <w:rsid w:val="007F1A73"/>
    <w:rsid w:val="007F41F4"/>
    <w:rsid w:val="00803BE5"/>
    <w:rsid w:val="008450A9"/>
    <w:rsid w:val="00851157"/>
    <w:rsid w:val="00852433"/>
    <w:rsid w:val="00852B7A"/>
    <w:rsid w:val="00861CCD"/>
    <w:rsid w:val="0087733E"/>
    <w:rsid w:val="00885030"/>
    <w:rsid w:val="00897320"/>
    <w:rsid w:val="008A535B"/>
    <w:rsid w:val="008B2CE0"/>
    <w:rsid w:val="008C1C3D"/>
    <w:rsid w:val="008C24D7"/>
    <w:rsid w:val="008C58C0"/>
    <w:rsid w:val="008C64A6"/>
    <w:rsid w:val="008D3193"/>
    <w:rsid w:val="008F508B"/>
    <w:rsid w:val="0090128E"/>
    <w:rsid w:val="00906225"/>
    <w:rsid w:val="0092575E"/>
    <w:rsid w:val="00932AC5"/>
    <w:rsid w:val="00933868"/>
    <w:rsid w:val="009409DF"/>
    <w:rsid w:val="00957245"/>
    <w:rsid w:val="0096515D"/>
    <w:rsid w:val="009657FA"/>
    <w:rsid w:val="00970C0B"/>
    <w:rsid w:val="009745AE"/>
    <w:rsid w:val="00991213"/>
    <w:rsid w:val="0099623C"/>
    <w:rsid w:val="0099789C"/>
    <w:rsid w:val="009B007C"/>
    <w:rsid w:val="009C1AA3"/>
    <w:rsid w:val="009C2788"/>
    <w:rsid w:val="009C7A8F"/>
    <w:rsid w:val="009D1D95"/>
    <w:rsid w:val="009E752C"/>
    <w:rsid w:val="00A14467"/>
    <w:rsid w:val="00A22098"/>
    <w:rsid w:val="00A31F50"/>
    <w:rsid w:val="00A46EAA"/>
    <w:rsid w:val="00A4742F"/>
    <w:rsid w:val="00A4769F"/>
    <w:rsid w:val="00A47E23"/>
    <w:rsid w:val="00A50E07"/>
    <w:rsid w:val="00A54BC5"/>
    <w:rsid w:val="00A624F3"/>
    <w:rsid w:val="00A92AAA"/>
    <w:rsid w:val="00AA1D6B"/>
    <w:rsid w:val="00AC20EE"/>
    <w:rsid w:val="00AD1AC6"/>
    <w:rsid w:val="00AD2695"/>
    <w:rsid w:val="00AE0F1E"/>
    <w:rsid w:val="00AE2A8B"/>
    <w:rsid w:val="00AE392A"/>
    <w:rsid w:val="00AE503B"/>
    <w:rsid w:val="00AF74A4"/>
    <w:rsid w:val="00B20A4A"/>
    <w:rsid w:val="00B2542D"/>
    <w:rsid w:val="00B32B76"/>
    <w:rsid w:val="00B33AE4"/>
    <w:rsid w:val="00B40469"/>
    <w:rsid w:val="00B45A88"/>
    <w:rsid w:val="00B62802"/>
    <w:rsid w:val="00B77ABD"/>
    <w:rsid w:val="00BA4027"/>
    <w:rsid w:val="00BA5D95"/>
    <w:rsid w:val="00BA79E7"/>
    <w:rsid w:val="00BB33EB"/>
    <w:rsid w:val="00BD5221"/>
    <w:rsid w:val="00BD762A"/>
    <w:rsid w:val="00BE6416"/>
    <w:rsid w:val="00BF4232"/>
    <w:rsid w:val="00BF645A"/>
    <w:rsid w:val="00C01317"/>
    <w:rsid w:val="00C02A81"/>
    <w:rsid w:val="00C26F5E"/>
    <w:rsid w:val="00C413DA"/>
    <w:rsid w:val="00C7362D"/>
    <w:rsid w:val="00C8625C"/>
    <w:rsid w:val="00C9168A"/>
    <w:rsid w:val="00C964C9"/>
    <w:rsid w:val="00CA15D0"/>
    <w:rsid w:val="00CB09D2"/>
    <w:rsid w:val="00CB2F12"/>
    <w:rsid w:val="00CB663C"/>
    <w:rsid w:val="00CB6842"/>
    <w:rsid w:val="00CB7E9D"/>
    <w:rsid w:val="00CD3653"/>
    <w:rsid w:val="00CD6055"/>
    <w:rsid w:val="00CF1E87"/>
    <w:rsid w:val="00CF3534"/>
    <w:rsid w:val="00CF70F2"/>
    <w:rsid w:val="00D06386"/>
    <w:rsid w:val="00D173AC"/>
    <w:rsid w:val="00D20383"/>
    <w:rsid w:val="00D21D84"/>
    <w:rsid w:val="00D25DCA"/>
    <w:rsid w:val="00D35E38"/>
    <w:rsid w:val="00D50C41"/>
    <w:rsid w:val="00D8432F"/>
    <w:rsid w:val="00D91F26"/>
    <w:rsid w:val="00DA4DDF"/>
    <w:rsid w:val="00DA53AA"/>
    <w:rsid w:val="00DA5CC5"/>
    <w:rsid w:val="00DA6403"/>
    <w:rsid w:val="00DA7806"/>
    <w:rsid w:val="00DB0FD3"/>
    <w:rsid w:val="00DC5F82"/>
    <w:rsid w:val="00DC7CE4"/>
    <w:rsid w:val="00DE2B93"/>
    <w:rsid w:val="00DE4C01"/>
    <w:rsid w:val="00E006E6"/>
    <w:rsid w:val="00E15250"/>
    <w:rsid w:val="00E159D5"/>
    <w:rsid w:val="00E1647F"/>
    <w:rsid w:val="00E31513"/>
    <w:rsid w:val="00E32297"/>
    <w:rsid w:val="00E33FC9"/>
    <w:rsid w:val="00E44B7C"/>
    <w:rsid w:val="00E67C61"/>
    <w:rsid w:val="00E9339C"/>
    <w:rsid w:val="00EC4E65"/>
    <w:rsid w:val="00ED6C3C"/>
    <w:rsid w:val="00EE6D66"/>
    <w:rsid w:val="00F02673"/>
    <w:rsid w:val="00F03C68"/>
    <w:rsid w:val="00F0426C"/>
    <w:rsid w:val="00F10C75"/>
    <w:rsid w:val="00F34AB9"/>
    <w:rsid w:val="00F34E81"/>
    <w:rsid w:val="00F36AD3"/>
    <w:rsid w:val="00F400A8"/>
    <w:rsid w:val="00F4068B"/>
    <w:rsid w:val="00F41F20"/>
    <w:rsid w:val="00F60D14"/>
    <w:rsid w:val="00F63920"/>
    <w:rsid w:val="00F73B53"/>
    <w:rsid w:val="00F83EC8"/>
    <w:rsid w:val="00F840E8"/>
    <w:rsid w:val="00F929F9"/>
    <w:rsid w:val="00FA2677"/>
    <w:rsid w:val="00FD7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F50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F34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53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F34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SCHŮZE STK V RAKOVNÍKU DNE 14</vt:lpstr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STK V RAKOVNÍKU DNE 14</dc:title>
  <dc:creator>Jarda</dc:creator>
  <cp:lastModifiedBy>Uživatel systému Windows</cp:lastModifiedBy>
  <cp:revision>44</cp:revision>
  <dcterms:created xsi:type="dcterms:W3CDTF">2020-02-02T09:21:00Z</dcterms:created>
  <dcterms:modified xsi:type="dcterms:W3CDTF">2020-02-19T12:53:00Z</dcterms:modified>
</cp:coreProperties>
</file>