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DC6F7" w14:textId="1649A3E5" w:rsidR="0047182F" w:rsidRPr="00830C88" w:rsidRDefault="00F64691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>2</w:t>
      </w:r>
      <w:r w:rsidR="00830C88" w:rsidRPr="00830C88">
        <w:rPr>
          <w:color w:val="FF0000"/>
          <w:sz w:val="40"/>
        </w:rPr>
        <w:t>. OPEN</w:t>
      </w:r>
      <w:r w:rsidR="007901BE">
        <w:rPr>
          <w:color w:val="FF0000"/>
          <w:sz w:val="40"/>
        </w:rPr>
        <w:t xml:space="preserve"> + II. LIGA</w:t>
      </w:r>
    </w:p>
    <w:p w14:paraId="4EFDC6F8" w14:textId="77777777"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14:paraId="4EFDC6F9" w14:textId="77777777" w:rsidR="0047182F" w:rsidRDefault="0047182F">
      <w:pPr>
        <w:rPr>
          <w:b/>
          <w:bCs/>
          <w:sz w:val="36"/>
        </w:rPr>
      </w:pPr>
    </w:p>
    <w:p w14:paraId="4EFDC6FA" w14:textId="77777777"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14:paraId="4EFDC6FB" w14:textId="77777777" w:rsidR="0047182F" w:rsidRDefault="0047182F">
      <w:pPr>
        <w:rPr>
          <w:b/>
          <w:bCs/>
          <w:sz w:val="36"/>
        </w:rPr>
      </w:pPr>
    </w:p>
    <w:p w14:paraId="4EFDC6FC" w14:textId="77777777" w:rsidR="00DE3F84" w:rsidRDefault="0047182F">
      <w:proofErr w:type="gramStart"/>
      <w:r>
        <w:t xml:space="preserve">Pořadatel:  </w:t>
      </w:r>
      <w:r w:rsidR="00517D5B">
        <w:tab/>
      </w:r>
      <w:proofErr w:type="gramEnd"/>
      <w:r w:rsidR="00517D5B">
        <w:tab/>
      </w:r>
      <w:r w:rsidR="005F1913">
        <w:t xml:space="preserve">Sportovní klub </w:t>
      </w:r>
      <w:r w:rsidR="00DE3F84">
        <w:t>Náměšť nad Oslavou</w:t>
      </w:r>
      <w:r w:rsidR="005F1913">
        <w:t>, z.s.</w:t>
      </w:r>
    </w:p>
    <w:p w14:paraId="4EFDC6FD" w14:textId="77777777" w:rsidR="000E0367" w:rsidRDefault="000E0367"/>
    <w:p w14:paraId="4EFDC6FE" w14:textId="072BBBCB" w:rsidR="0047182F" w:rsidRDefault="0047182F">
      <w:proofErr w:type="gramStart"/>
      <w:r>
        <w:t xml:space="preserve">Termín:   </w:t>
      </w:r>
      <w:proofErr w:type="gramEnd"/>
      <w:r>
        <w:t xml:space="preserve"> </w:t>
      </w:r>
      <w:r w:rsidR="00517D5B">
        <w:tab/>
      </w:r>
      <w:r w:rsidR="00517D5B">
        <w:tab/>
      </w:r>
      <w:r w:rsidR="00F64691">
        <w:t>1</w:t>
      </w:r>
      <w:r w:rsidR="00063352">
        <w:t xml:space="preserve">. </w:t>
      </w:r>
      <w:r w:rsidR="00F64691">
        <w:t>6</w:t>
      </w:r>
      <w:r w:rsidR="00063352">
        <w:t>. 201</w:t>
      </w:r>
      <w:r w:rsidR="00F64691">
        <w:t>9</w:t>
      </w:r>
    </w:p>
    <w:p w14:paraId="4EFDC6FF" w14:textId="4A340AAF"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2F7CBA">
        <w:t>1</w:t>
      </w:r>
      <w:r>
        <w:t xml:space="preserve">. </w:t>
      </w:r>
      <w:r w:rsidR="002F7CBA">
        <w:t>6</w:t>
      </w:r>
      <w:r>
        <w:t>. v </w:t>
      </w:r>
      <w:r w:rsidR="003F422D">
        <w:t>8</w:t>
      </w:r>
      <w:r>
        <w:t>:</w:t>
      </w:r>
      <w:r w:rsidR="00092276">
        <w:t>45</w:t>
      </w:r>
      <w:r>
        <w:t xml:space="preserve"> hod.</w:t>
      </w:r>
      <w:r>
        <w:br/>
        <w:t xml:space="preserve">Začátek turnaje </w:t>
      </w:r>
      <w:r w:rsidR="00846FFF">
        <w:tab/>
      </w:r>
      <w:r w:rsidR="00846FFF">
        <w:tab/>
      </w:r>
      <w:r w:rsidR="002F7CBA">
        <w:t>1</w:t>
      </w:r>
      <w:r>
        <w:t xml:space="preserve">. </w:t>
      </w:r>
      <w:r w:rsidR="002F7CBA">
        <w:t>6</w:t>
      </w:r>
      <w:r>
        <w:t xml:space="preserve">. </w:t>
      </w:r>
      <w:r w:rsidR="00846FFF">
        <w:t>v</w:t>
      </w:r>
      <w:r w:rsidR="00DF5B30">
        <w:t> </w:t>
      </w:r>
      <w:r w:rsidR="00092276">
        <w:t>9</w:t>
      </w:r>
      <w:r w:rsidR="00DF5B30">
        <w:t>:</w:t>
      </w:r>
      <w:r w:rsidR="00092276">
        <w:t>00</w:t>
      </w:r>
      <w:r>
        <w:t xml:space="preserve"> hod</w:t>
      </w:r>
      <w:r w:rsidR="00C87DE7">
        <w:t>.</w:t>
      </w:r>
    </w:p>
    <w:p w14:paraId="4EFDC700" w14:textId="77777777"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r w:rsidR="00846FFF">
        <w:t>-ti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14:paraId="4EFDC701" w14:textId="17075252" w:rsidR="00B659D2" w:rsidRDefault="00B659D2" w:rsidP="00BD1E34">
      <w:pPr>
        <w:ind w:left="1416" w:firstLine="708"/>
      </w:pPr>
      <w:r>
        <w:t xml:space="preserve">Hřiště </w:t>
      </w:r>
      <w:r w:rsidR="00AB33CA">
        <w:t>1</w:t>
      </w:r>
      <w:r>
        <w:t xml:space="preserve">. </w:t>
      </w:r>
      <w:r w:rsidR="00AB33CA">
        <w:t>6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770A19">
        <w:t>7</w:t>
      </w:r>
      <w:r w:rsidR="00846FFF">
        <w:t>:</w:t>
      </w:r>
      <w:r w:rsidR="00033D51">
        <w:t>3</w:t>
      </w:r>
      <w:bookmarkStart w:id="0" w:name="_GoBack"/>
      <w:bookmarkEnd w:id="0"/>
      <w:r w:rsidR="00C9295D">
        <w:t>0</w:t>
      </w:r>
      <w:r w:rsidR="00846FFF">
        <w:t xml:space="preserve"> hod</w:t>
      </w:r>
      <w:r w:rsidR="00C87DE7">
        <w:t>.</w:t>
      </w:r>
    </w:p>
    <w:p w14:paraId="4EFDC702" w14:textId="77777777" w:rsidR="00BD1E34" w:rsidRDefault="00BD1E34" w:rsidP="00DE3F84">
      <w:pPr>
        <w:ind w:left="2124" w:hanging="2124"/>
      </w:pPr>
    </w:p>
    <w:p w14:paraId="4EFDC703" w14:textId="77777777"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14:paraId="4EFDC704" w14:textId="77777777" w:rsidR="00A06AD8" w:rsidRDefault="00A06AD8" w:rsidP="00437E51">
      <w:pPr>
        <w:ind w:left="2124"/>
      </w:pPr>
    </w:p>
    <w:p w14:paraId="4EFDC705" w14:textId="77777777"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 xml:space="preserve">Ing. </w:t>
      </w:r>
      <w:r w:rsidR="007062EE">
        <w:t>Martina Míčková</w:t>
      </w:r>
      <w:r w:rsidR="00DE3F84">
        <w:t xml:space="preserve"> </w:t>
      </w:r>
    </w:p>
    <w:p w14:paraId="4EFDC706" w14:textId="77777777" w:rsidR="00846FFF" w:rsidRDefault="00846FFF">
      <w:r>
        <w:tab/>
      </w:r>
      <w:r>
        <w:tab/>
      </w:r>
      <w:r>
        <w:tab/>
        <w:t xml:space="preserve">Hlavní rozhodčí - deleguje STK ČMGS </w:t>
      </w:r>
    </w:p>
    <w:p w14:paraId="4EFDC707" w14:textId="77777777" w:rsidR="00B659D2" w:rsidRDefault="00B659D2"/>
    <w:p w14:paraId="4EFDC708" w14:textId="6F9EDCB1" w:rsidR="006D5CAE" w:rsidRDefault="0047182F" w:rsidP="006D5CAE">
      <w:pPr>
        <w:ind w:left="2124" w:hanging="2124"/>
      </w:pPr>
      <w:proofErr w:type="gramStart"/>
      <w:r>
        <w:t xml:space="preserve">Účast:   </w:t>
      </w:r>
      <w:proofErr w:type="gramEnd"/>
      <w:r>
        <w:t xml:space="preserve">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</w:t>
      </w:r>
      <w:r w:rsidR="003128FB">
        <w:t>9</w:t>
      </w:r>
    </w:p>
    <w:p w14:paraId="4EFDC709" w14:textId="77777777" w:rsidR="00BD1E34" w:rsidRDefault="00BD1E34" w:rsidP="006D5CAE">
      <w:pPr>
        <w:ind w:left="2124" w:hanging="2124"/>
      </w:pPr>
    </w:p>
    <w:p w14:paraId="4EFDC70A" w14:textId="1DC7AFD2" w:rsidR="0047182F" w:rsidRDefault="006D5CAE" w:rsidP="006D5CAE">
      <w:pPr>
        <w:ind w:left="2124" w:hanging="2124"/>
      </w:pPr>
      <w:r>
        <w:t>Přihlášky:</w:t>
      </w:r>
      <w:r>
        <w:tab/>
      </w:r>
      <w:r w:rsidR="007901BE">
        <w:t>OPEN: p</w:t>
      </w:r>
      <w:r>
        <w:t>řihlášku nahrazuje odevzdání řádně vyplněného hracího protokolu spolu s platným registračním průkazem hráče nejpozději v </w:t>
      </w:r>
      <w:r w:rsidR="003128FB">
        <w:t>sobotu</w:t>
      </w:r>
      <w:r>
        <w:t xml:space="preserve"> do </w:t>
      </w:r>
      <w:r w:rsidR="00770A19">
        <w:t>8</w:t>
      </w:r>
      <w:r>
        <w:t>:</w:t>
      </w:r>
      <w:r w:rsidR="00770A19">
        <w:t>15</w:t>
      </w:r>
      <w:r>
        <w:t xml:space="preserve"> ho</w:t>
      </w:r>
      <w:r w:rsidR="00846FFF">
        <w:t>d</w:t>
      </w:r>
      <w:r w:rsidR="00B92D82">
        <w:t>.</w:t>
      </w:r>
    </w:p>
    <w:p w14:paraId="4EFDC70B" w14:textId="39F4808D" w:rsidR="007901BE" w:rsidRDefault="007901BE" w:rsidP="007901BE">
      <w:pPr>
        <w:ind w:left="2124"/>
      </w:pPr>
      <w:r>
        <w:t xml:space="preserve">II. </w:t>
      </w:r>
      <w:r w:rsidR="00D74221">
        <w:t>LIGA</w:t>
      </w:r>
      <w:r>
        <w:t>: vyplněná sestava družstva musí být odevzdána nejpozději v </w:t>
      </w:r>
      <w:r w:rsidR="00CF7C1E">
        <w:t>sobotu</w:t>
      </w:r>
      <w:r>
        <w:t xml:space="preserve"> do </w:t>
      </w:r>
      <w:r w:rsidR="00770A19">
        <w:t>8</w:t>
      </w:r>
      <w:r>
        <w:t>:</w:t>
      </w:r>
      <w:r w:rsidR="00770A19">
        <w:t>15</w:t>
      </w:r>
      <w:r>
        <w:t xml:space="preserve"> hod.</w:t>
      </w:r>
    </w:p>
    <w:p w14:paraId="4EFDC70C" w14:textId="77777777" w:rsidR="0047182F" w:rsidRDefault="0047182F"/>
    <w:p w14:paraId="4EFDC70D" w14:textId="77777777"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14:paraId="4EFDC70E" w14:textId="77777777" w:rsidR="0047182F" w:rsidRDefault="0047182F"/>
    <w:p w14:paraId="4EFDC70F" w14:textId="33826869" w:rsidR="0047182F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7901BE">
        <w:t>OPEN: d</w:t>
      </w:r>
      <w:r w:rsidR="00437E51">
        <w:t>le platného sazebníku (Příloha č. 4 SŘ). Startovné je splatné nejdéle před rozlosováním, a to:</w:t>
      </w:r>
      <w:r w:rsidR="00A06AD8">
        <w:t xml:space="preserve"> </w:t>
      </w:r>
      <w:r w:rsidR="0055762F">
        <w:t>20</w:t>
      </w:r>
      <w:r w:rsidR="00A06AD8">
        <w:t>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  <w:t>II. LIGA: dle platného sazebníku (Příloha č. 4 SŘ) 0 Kč</w:t>
      </w:r>
    </w:p>
    <w:p w14:paraId="4EFDC710" w14:textId="77777777" w:rsidR="00BD1E34" w:rsidRDefault="00BD1E34" w:rsidP="00437E51">
      <w:pPr>
        <w:ind w:left="2124" w:hanging="2124"/>
      </w:pPr>
    </w:p>
    <w:p w14:paraId="4EFDC711" w14:textId="77777777"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14:paraId="4EFDC712" w14:textId="77777777" w:rsidR="0047182F" w:rsidRDefault="0047182F"/>
    <w:p w14:paraId="4EFDC713" w14:textId="77777777"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14:paraId="4EFDC714" w14:textId="77777777" w:rsidR="0047004B" w:rsidRDefault="0047004B" w:rsidP="0047004B">
      <w:pPr>
        <w:ind w:left="2124"/>
      </w:pPr>
      <w:r>
        <w:t>Lze objednat v následujícím zařízení:</w:t>
      </w:r>
    </w:p>
    <w:p w14:paraId="4EFDC715" w14:textId="77777777" w:rsidR="00FC7616" w:rsidRDefault="00DE3F84" w:rsidP="00BD1E34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14:paraId="4EFDC716" w14:textId="77777777" w:rsidR="005269A8" w:rsidRDefault="005269A8" w:rsidP="001B16F5">
      <w:pPr>
        <w:ind w:left="2124" w:hanging="2124"/>
      </w:pPr>
    </w:p>
    <w:p w14:paraId="4EFDC717" w14:textId="77777777" w:rsidR="001B16F5" w:rsidRDefault="001B16F5" w:rsidP="001B16F5">
      <w:pPr>
        <w:ind w:left="2124" w:hanging="2124"/>
      </w:pPr>
      <w:r>
        <w:t>Kontakt:</w:t>
      </w:r>
      <w:r>
        <w:tab/>
        <w:t>Pro dotazy ohledně turnaje či dalších možností ubytování: Ing. Petra Samková tel. 734 447 616/ Ing. Martin Míčková tel. 734 447 613 (v pracovních dnech 8:00 – 14:00 hod) nebo na e-mailu minigolfsk@gmail.com.</w:t>
      </w:r>
    </w:p>
    <w:p w14:paraId="4EFDC718" w14:textId="77777777" w:rsidR="0047182F" w:rsidRPr="00905424" w:rsidRDefault="0047182F">
      <w:pPr>
        <w:rPr>
          <w:b/>
          <w:sz w:val="28"/>
          <w:szCs w:val="28"/>
          <w:u w:val="single"/>
        </w:rPr>
      </w:pPr>
    </w:p>
    <w:p w14:paraId="4EFDC719" w14:textId="77777777" w:rsidR="0047182F" w:rsidRDefault="0047182F"/>
    <w:p w14:paraId="4EFDC71A" w14:textId="77777777"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14:paraId="4EFDC71B" w14:textId="77777777" w:rsidR="007901BE" w:rsidRDefault="007901BE" w:rsidP="007901BE"/>
    <w:p w14:paraId="4EFDC71C" w14:textId="77777777"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</w:t>
      </w:r>
      <w:proofErr w:type="gramStart"/>
      <w:r>
        <w:t>18-ti</w:t>
      </w:r>
      <w:proofErr w:type="gramEnd"/>
      <w:r>
        <w:t xml:space="preserve"> eternitových dráhách, které odpovídají normě WMF, přičemž platí soutěžní řád ČMGS.</w:t>
      </w:r>
    </w:p>
    <w:p w14:paraId="4EFDC71D" w14:textId="77777777" w:rsidR="007901BE" w:rsidRDefault="007901BE" w:rsidP="007901BE"/>
    <w:p w14:paraId="4EFDC71E" w14:textId="77777777" w:rsidR="007901BE" w:rsidRDefault="007901BE" w:rsidP="007901BE">
      <w:pPr>
        <w:ind w:left="2124" w:hanging="2124"/>
      </w:pPr>
      <w:r>
        <w:t>Kategorie:</w:t>
      </w:r>
      <w:r>
        <w:tab/>
        <w:t xml:space="preserve">OPEN: hraje se v kategoriích absolutní muži, senioři II., senioři, muži, junioři, žáci, absolutní ženy, seniorky, ženy, juniorky, žákyně. </w:t>
      </w:r>
      <w:r>
        <w:br/>
        <w:t>II. LIGA: družstva mužů (smíšená družstva</w:t>
      </w:r>
      <w:r w:rsidR="00C87DE7">
        <w:t>)</w:t>
      </w:r>
    </w:p>
    <w:p w14:paraId="4EFDC71F" w14:textId="77777777" w:rsidR="007901BE" w:rsidRDefault="007901BE" w:rsidP="007901BE">
      <w:pPr>
        <w:ind w:left="2124" w:hanging="2124"/>
      </w:pPr>
      <w:r>
        <w:tab/>
      </w:r>
      <w:r>
        <w:tab/>
      </w:r>
    </w:p>
    <w:p w14:paraId="4EFDC720" w14:textId="77777777" w:rsidR="007901BE" w:rsidRDefault="007901BE" w:rsidP="007901BE">
      <w:pPr>
        <w:ind w:left="2124" w:hanging="2124"/>
      </w:pPr>
      <w:r>
        <w:t>Schéma soutěže:</w:t>
      </w:r>
      <w:r>
        <w:tab/>
        <w:t>OPEN: každý hráč odehraje 4 okruhy, v případě nepříznivého počasí lze počet okruhů krátit.</w:t>
      </w:r>
    </w:p>
    <w:p w14:paraId="4EFDC721" w14:textId="77777777" w:rsidR="007901BE" w:rsidRDefault="007901BE" w:rsidP="007901BE">
      <w:pPr>
        <w:ind w:left="2124" w:hanging="2124"/>
      </w:pPr>
      <w:r>
        <w:tab/>
        <w:t>II. LIGA: každé družstvo odehraje 4 okruhy, v případě nepříznivého počasí lze počet okruhů krátit.</w:t>
      </w:r>
    </w:p>
    <w:p w14:paraId="4EFDC722" w14:textId="77777777" w:rsidR="007901BE" w:rsidRDefault="007901BE" w:rsidP="007901BE">
      <w:pPr>
        <w:ind w:left="2124" w:hanging="2124"/>
      </w:pPr>
    </w:p>
    <w:p w14:paraId="4EFDC723" w14:textId="77777777" w:rsidR="007901BE" w:rsidRDefault="007901BE" w:rsidP="007901BE">
      <w:pPr>
        <w:ind w:left="2124" w:hanging="2124"/>
      </w:pPr>
      <w:r>
        <w:t>Určení pořadí:</w:t>
      </w:r>
      <w:r>
        <w:tab/>
        <w:t xml:space="preserve">OPEN: vítězem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14:paraId="4EFDC724" w14:textId="77777777" w:rsidR="007901BE" w:rsidRDefault="007901BE" w:rsidP="007901BE">
      <w:pPr>
        <w:ind w:left="2124" w:hanging="2124"/>
      </w:pPr>
      <w:r>
        <w:tab/>
        <w:t>II. LIGA: hodnotí se výkony základního počtu členů družstva v každém okruhu, vítězným družstvem se stává družstvo s nejmenším součtem úderů. V případě rovnosti počtu úderů u více družstev se provádí matematická dělba bodů dle § 4 odstavce 4.7.</w:t>
      </w:r>
    </w:p>
    <w:p w14:paraId="4EFDC725" w14:textId="77777777" w:rsidR="007901BE" w:rsidRDefault="007901BE" w:rsidP="007901BE"/>
    <w:p w14:paraId="4EFDC726" w14:textId="77777777" w:rsidR="007901BE" w:rsidRDefault="00FE2E23" w:rsidP="007901BE">
      <w:pPr>
        <w:ind w:left="2124" w:hanging="2124"/>
      </w:pPr>
      <w:r w:rsidRPr="00FE2E23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7901BE" w:rsidRPr="007901BE">
        <w:rPr>
          <w:bCs/>
        </w:rPr>
        <w:t>OPEN</w:t>
      </w:r>
      <w:r w:rsidR="007901BE">
        <w:t>: jednotlivé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14:paraId="4EFDC727" w14:textId="5B77ACEE" w:rsidR="007901BE" w:rsidRDefault="007901BE" w:rsidP="007901BE">
      <w:pPr>
        <w:ind w:left="2124" w:hanging="2124"/>
      </w:pPr>
      <w:r>
        <w:rPr>
          <w:b/>
          <w:bCs/>
        </w:rPr>
        <w:tab/>
      </w:r>
      <w:r w:rsidRPr="008512BC">
        <w:rPr>
          <w:bCs/>
        </w:rPr>
        <w:t>II.</w:t>
      </w:r>
      <w:r>
        <w:t xml:space="preserve"> LIGA: vítězné družstvo bude oceněno </w:t>
      </w:r>
      <w:r w:rsidR="00415806">
        <w:t>diplomem</w:t>
      </w:r>
      <w:r w:rsidR="009F483C">
        <w:t>.</w:t>
      </w:r>
    </w:p>
    <w:p w14:paraId="4EFDC728" w14:textId="77777777" w:rsidR="007901BE" w:rsidRDefault="007901BE" w:rsidP="007901BE"/>
    <w:p w14:paraId="4EFDC729" w14:textId="77777777"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14:paraId="4EFDC72A" w14:textId="77777777" w:rsidR="007901BE" w:rsidRDefault="007901BE" w:rsidP="007901BE">
      <w:r>
        <w:t xml:space="preserve">                     </w:t>
      </w:r>
      <w:r>
        <w:tab/>
      </w:r>
      <w:r>
        <w:tab/>
      </w:r>
    </w:p>
    <w:p w14:paraId="4EFDC72B" w14:textId="44C07AE6" w:rsidR="007901BE" w:rsidRDefault="007901BE" w:rsidP="007901BE">
      <w:r>
        <w:t xml:space="preserve">Trénink: </w:t>
      </w:r>
      <w:r>
        <w:tab/>
      </w:r>
      <w:r>
        <w:tab/>
        <w:t>Bezplatný trénink:</w:t>
      </w:r>
      <w:r>
        <w:br/>
      </w:r>
      <w:r>
        <w:tab/>
      </w:r>
      <w:r>
        <w:tab/>
      </w:r>
      <w:r>
        <w:tab/>
      </w:r>
      <w:r w:rsidR="009F483C">
        <w:t xml:space="preserve">31. 5. 2019 </w:t>
      </w:r>
      <w:r w:rsidR="002A0FDA">
        <w:t>9:00</w:t>
      </w:r>
      <w:r>
        <w:t xml:space="preserve"> – </w:t>
      </w:r>
      <w:r w:rsidR="002A0FDA">
        <w:t>20:00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</w:p>
    <w:p w14:paraId="4EFDC72C" w14:textId="77777777" w:rsidR="001B16F5" w:rsidRDefault="001B16F5" w:rsidP="001B16F5">
      <w:pPr>
        <w:ind w:left="2124" w:hanging="2124"/>
      </w:pPr>
      <w:r>
        <w:tab/>
        <w:t>(Lze trénovat i v jiné dny zdarma - po předložení registrační průkazky ČMGS obsluze hřiště - v otevírací době hřiště bez vyloučení veřejnosti:</w:t>
      </w:r>
    </w:p>
    <w:p w14:paraId="4EFDC72D" w14:textId="30621BDA" w:rsidR="001B16F5" w:rsidRDefault="004634CF" w:rsidP="001B16F5">
      <w:pPr>
        <w:ind w:left="2124"/>
      </w:pPr>
      <w:proofErr w:type="gramStart"/>
      <w:r>
        <w:t>k</w:t>
      </w:r>
      <w:r w:rsidR="001B16F5">
        <w:t>věten</w:t>
      </w:r>
      <w:r w:rsidR="00A13767">
        <w:t xml:space="preserve"> - září</w:t>
      </w:r>
      <w:proofErr w:type="gramEnd"/>
      <w:r w:rsidR="001B16F5">
        <w:t xml:space="preserve"> </w:t>
      </w:r>
      <w:r>
        <w:t>8:00</w:t>
      </w:r>
      <w:r w:rsidR="001B16F5">
        <w:t>-</w:t>
      </w:r>
      <w:r>
        <w:t>20:00</w:t>
      </w:r>
      <w:r w:rsidR="001B16F5">
        <w:t xml:space="preserve"> hod</w:t>
      </w:r>
      <w:r>
        <w:t>;</w:t>
      </w:r>
      <w:r w:rsidR="001B16F5">
        <w:t xml:space="preserve"> kontakt na obsluhu hřiště </w:t>
      </w:r>
      <w:r w:rsidR="001B16F5" w:rsidRPr="00E310C1">
        <w:rPr>
          <w:color w:val="000000" w:themeColor="text1"/>
        </w:rPr>
        <w:t>734 447</w:t>
      </w:r>
      <w:r w:rsidR="001B16F5">
        <w:rPr>
          <w:color w:val="000000" w:themeColor="text1"/>
        </w:rPr>
        <w:t> 622.)</w:t>
      </w:r>
    </w:p>
    <w:p w14:paraId="4EFDC72E" w14:textId="77777777" w:rsidR="007901BE" w:rsidRDefault="007901BE" w:rsidP="007901BE">
      <w:r>
        <w:t xml:space="preserve">              </w:t>
      </w:r>
    </w:p>
    <w:p w14:paraId="4EFDC72F" w14:textId="77777777"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14:paraId="4EFDC730" w14:textId="77777777" w:rsidR="007901BE" w:rsidRDefault="007901BE" w:rsidP="007901BE">
      <w:pPr>
        <w:ind w:left="2124" w:hanging="2124"/>
      </w:pPr>
    </w:p>
    <w:p w14:paraId="4EFDC731" w14:textId="77777777" w:rsidR="0047182F" w:rsidRDefault="0047182F" w:rsidP="00B659D2">
      <w:pPr>
        <w:ind w:left="2124" w:hanging="2124"/>
      </w:pPr>
    </w:p>
    <w:p w14:paraId="4EFDC732" w14:textId="77777777" w:rsidR="00B659D2" w:rsidRDefault="00B659D2" w:rsidP="00317C63">
      <w:pPr>
        <w:jc w:val="right"/>
      </w:pPr>
      <w:r>
        <w:t xml:space="preserve">Ing. </w:t>
      </w:r>
      <w:r w:rsidR="007062EE">
        <w:t>Martina Míčková</w:t>
      </w:r>
    </w:p>
    <w:p w14:paraId="4EFDC733" w14:textId="77777777"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5B"/>
    <w:rsid w:val="00001802"/>
    <w:rsid w:val="00021914"/>
    <w:rsid w:val="00033D51"/>
    <w:rsid w:val="00055EAD"/>
    <w:rsid w:val="00063352"/>
    <w:rsid w:val="00071D0B"/>
    <w:rsid w:val="00076F47"/>
    <w:rsid w:val="000818DB"/>
    <w:rsid w:val="00091204"/>
    <w:rsid w:val="00092276"/>
    <w:rsid w:val="00095D84"/>
    <w:rsid w:val="000D231F"/>
    <w:rsid w:val="000E0367"/>
    <w:rsid w:val="000E317B"/>
    <w:rsid w:val="001308AC"/>
    <w:rsid w:val="001A0606"/>
    <w:rsid w:val="001B16F5"/>
    <w:rsid w:val="001F65E9"/>
    <w:rsid w:val="002A0FDA"/>
    <w:rsid w:val="002F7CBA"/>
    <w:rsid w:val="003128FB"/>
    <w:rsid w:val="00317C63"/>
    <w:rsid w:val="00324E0B"/>
    <w:rsid w:val="00387B27"/>
    <w:rsid w:val="003E1627"/>
    <w:rsid w:val="003E5600"/>
    <w:rsid w:val="003F422D"/>
    <w:rsid w:val="00415806"/>
    <w:rsid w:val="00437E51"/>
    <w:rsid w:val="00446400"/>
    <w:rsid w:val="004634CF"/>
    <w:rsid w:val="0047004B"/>
    <w:rsid w:val="0047182F"/>
    <w:rsid w:val="004B1384"/>
    <w:rsid w:val="004B7FD7"/>
    <w:rsid w:val="00517D5B"/>
    <w:rsid w:val="005269A8"/>
    <w:rsid w:val="005317D8"/>
    <w:rsid w:val="00556B52"/>
    <w:rsid w:val="0055762F"/>
    <w:rsid w:val="0056543F"/>
    <w:rsid w:val="00577ED5"/>
    <w:rsid w:val="00580C1B"/>
    <w:rsid w:val="00586639"/>
    <w:rsid w:val="005A2E10"/>
    <w:rsid w:val="005B679B"/>
    <w:rsid w:val="005C2C2F"/>
    <w:rsid w:val="005F1913"/>
    <w:rsid w:val="0060765D"/>
    <w:rsid w:val="0062271D"/>
    <w:rsid w:val="006467E9"/>
    <w:rsid w:val="006515AE"/>
    <w:rsid w:val="006C3D1C"/>
    <w:rsid w:val="006D5CAE"/>
    <w:rsid w:val="006E6592"/>
    <w:rsid w:val="006F1142"/>
    <w:rsid w:val="007062EE"/>
    <w:rsid w:val="00743E80"/>
    <w:rsid w:val="00770A19"/>
    <w:rsid w:val="00772430"/>
    <w:rsid w:val="00781174"/>
    <w:rsid w:val="007901BE"/>
    <w:rsid w:val="00812CCF"/>
    <w:rsid w:val="00830C88"/>
    <w:rsid w:val="00846FFF"/>
    <w:rsid w:val="00866CB4"/>
    <w:rsid w:val="00893C9B"/>
    <w:rsid w:val="008B57FA"/>
    <w:rsid w:val="008E1104"/>
    <w:rsid w:val="00905424"/>
    <w:rsid w:val="00952C61"/>
    <w:rsid w:val="0098450E"/>
    <w:rsid w:val="009C2C5A"/>
    <w:rsid w:val="009F483C"/>
    <w:rsid w:val="00A06AD8"/>
    <w:rsid w:val="00A13767"/>
    <w:rsid w:val="00A23A95"/>
    <w:rsid w:val="00A32261"/>
    <w:rsid w:val="00A6713B"/>
    <w:rsid w:val="00A7350B"/>
    <w:rsid w:val="00A90042"/>
    <w:rsid w:val="00A97732"/>
    <w:rsid w:val="00AB33CA"/>
    <w:rsid w:val="00AF2161"/>
    <w:rsid w:val="00AF6E22"/>
    <w:rsid w:val="00B06ED2"/>
    <w:rsid w:val="00B12A36"/>
    <w:rsid w:val="00B645E2"/>
    <w:rsid w:val="00B659D2"/>
    <w:rsid w:val="00B92D82"/>
    <w:rsid w:val="00BD1E34"/>
    <w:rsid w:val="00BF7BC3"/>
    <w:rsid w:val="00C410A8"/>
    <w:rsid w:val="00C87DE7"/>
    <w:rsid w:val="00C9295D"/>
    <w:rsid w:val="00CA2441"/>
    <w:rsid w:val="00CB718F"/>
    <w:rsid w:val="00CC366B"/>
    <w:rsid w:val="00CF3EED"/>
    <w:rsid w:val="00CF47A5"/>
    <w:rsid w:val="00CF7C1E"/>
    <w:rsid w:val="00D007A9"/>
    <w:rsid w:val="00D63E63"/>
    <w:rsid w:val="00D74221"/>
    <w:rsid w:val="00DE3F84"/>
    <w:rsid w:val="00DF5B30"/>
    <w:rsid w:val="00E13A71"/>
    <w:rsid w:val="00E33726"/>
    <w:rsid w:val="00E95C30"/>
    <w:rsid w:val="00EE2E5D"/>
    <w:rsid w:val="00EF37A6"/>
    <w:rsid w:val="00F07074"/>
    <w:rsid w:val="00F33545"/>
    <w:rsid w:val="00F56CF9"/>
    <w:rsid w:val="00F64691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C6F7"/>
  <w15:docId w15:val="{64F7BCDA-C2C4-40DF-A2BC-7C8F3E16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52A68-BAC2-44B0-8B3F-99DE3C5F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3746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Petra Samková</cp:lastModifiedBy>
  <cp:revision>23</cp:revision>
  <cp:lastPrinted>2019-05-07T08:06:00Z</cp:lastPrinted>
  <dcterms:created xsi:type="dcterms:W3CDTF">2019-05-06T10:19:00Z</dcterms:created>
  <dcterms:modified xsi:type="dcterms:W3CDTF">2019-05-15T10:13:00Z</dcterms:modified>
</cp:coreProperties>
</file>