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2F" w:rsidRDefault="008F60D4">
      <w:pPr>
        <w:pStyle w:val="Nadpis1"/>
        <w:ind w:left="360"/>
        <w:jc w:val="center"/>
        <w:rPr>
          <w:color w:val="00FF00"/>
          <w:sz w:val="40"/>
        </w:rPr>
      </w:pPr>
      <w:proofErr w:type="spellStart"/>
      <w:proofErr w:type="gramStart"/>
      <w:r>
        <w:rPr>
          <w:color w:val="00FF00"/>
          <w:sz w:val="40"/>
        </w:rPr>
        <w:t>VIII</w:t>
      </w:r>
      <w:r w:rsidR="0047182F">
        <w:rPr>
          <w:color w:val="00FF00"/>
          <w:sz w:val="40"/>
        </w:rPr>
        <w:t>.ročník</w:t>
      </w:r>
      <w:proofErr w:type="spellEnd"/>
      <w:proofErr w:type="gramEnd"/>
      <w:r w:rsidR="0047182F">
        <w:rPr>
          <w:color w:val="00FF00"/>
          <w:sz w:val="40"/>
        </w:rPr>
        <w:t xml:space="preserve"> minigolfového turnaje</w:t>
      </w:r>
    </w:p>
    <w:p w:rsidR="0047182F" w:rsidRDefault="0047182F">
      <w:pPr>
        <w:rPr>
          <w:color w:val="00FF00"/>
          <w:sz w:val="40"/>
        </w:rPr>
      </w:pPr>
    </w:p>
    <w:p w:rsidR="0047182F" w:rsidRDefault="0047182F">
      <w:pPr>
        <w:pStyle w:val="Nadpis1"/>
        <w:ind w:left="360"/>
        <w:jc w:val="center"/>
        <w:rPr>
          <w:color w:val="00FF00"/>
          <w:sz w:val="40"/>
        </w:rPr>
      </w:pPr>
      <w:r>
        <w:rPr>
          <w:color w:val="00FF00"/>
          <w:sz w:val="40"/>
        </w:rPr>
        <w:t>„POD BÍLOU VĚŽÍ“</w:t>
      </w:r>
    </w:p>
    <w:p w:rsidR="0047182F" w:rsidRDefault="0047182F"/>
    <w:p w:rsidR="0047182F" w:rsidRDefault="00FE761E">
      <w:pPr>
        <w:jc w:val="center"/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99060</wp:posOffset>
            </wp:positionV>
            <wp:extent cx="7312025" cy="1984375"/>
            <wp:effectExtent l="1905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025" cy="198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ind w:left="-900" w:firstLine="900"/>
        <w:rPr>
          <w:b/>
          <w:bCs/>
          <w:sz w:val="36"/>
        </w:rPr>
      </w:pP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pStyle w:val="Nadpis2"/>
      </w:pPr>
      <w:r>
        <w:t>Propozice turnaje</w:t>
      </w: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rPr>
          <w:b/>
          <w:bCs/>
          <w:sz w:val="36"/>
        </w:rPr>
      </w:pPr>
    </w:p>
    <w:p w:rsidR="0047182F" w:rsidRDefault="0047182F">
      <w:r>
        <w:t xml:space="preserve">Turnaj se bude konat </w:t>
      </w:r>
      <w:r w:rsidR="00E95C30">
        <w:t>s podporou města Hradec Králové,</w:t>
      </w:r>
      <w:r w:rsidR="00517D5B">
        <w:t xml:space="preserve"> </w:t>
      </w:r>
      <w:r w:rsidR="00E95C30">
        <w:t>Královéhr</w:t>
      </w:r>
      <w:r w:rsidR="001C2CDE">
        <w:t>adeckého Kraje</w:t>
      </w:r>
      <w:r w:rsidR="00E95C30">
        <w:t xml:space="preserve"> a </w:t>
      </w:r>
      <w:r w:rsidR="00517D5B">
        <w:t>za pomoci mediálních partnerů</w:t>
      </w:r>
      <w:r w:rsidR="00E95C30">
        <w:t>: Hradecký Deník a</w:t>
      </w:r>
      <w:r>
        <w:t xml:space="preserve"> Český rozhlas.</w:t>
      </w:r>
    </w:p>
    <w:p w:rsidR="0047182F" w:rsidRDefault="0047182F"/>
    <w:p w:rsidR="0047182F" w:rsidRDefault="0047182F"/>
    <w:p w:rsidR="0047182F" w:rsidRDefault="0047182F">
      <w:r>
        <w:t xml:space="preserve">Pořadatel:  </w:t>
      </w:r>
      <w:r w:rsidR="00517D5B">
        <w:tab/>
      </w:r>
      <w:r w:rsidR="00517D5B">
        <w:tab/>
      </w:r>
      <w:r w:rsidR="005833ED">
        <w:t xml:space="preserve">MGC Hradečtí </w:t>
      </w:r>
      <w:proofErr w:type="gramStart"/>
      <w:r w:rsidR="005833ED">
        <w:t>Orli, z.s.</w:t>
      </w:r>
      <w:proofErr w:type="gramEnd"/>
    </w:p>
    <w:p w:rsidR="0047182F" w:rsidRDefault="0047182F">
      <w:r>
        <w:t xml:space="preserve">Termín:    </w:t>
      </w:r>
      <w:r w:rsidR="00517D5B">
        <w:tab/>
      </w:r>
      <w:r w:rsidR="00517D5B">
        <w:tab/>
      </w:r>
      <w:r w:rsidR="00264201">
        <w:t>28</w:t>
      </w:r>
      <w:r w:rsidR="008F60D4">
        <w:t>. 5. 2017</w:t>
      </w:r>
    </w:p>
    <w:p w:rsidR="0047182F" w:rsidRDefault="00517D5B" w:rsidP="00517D5B">
      <w:r>
        <w:t>Místo:</w:t>
      </w:r>
      <w:r>
        <w:tab/>
      </w:r>
      <w:r>
        <w:tab/>
      </w:r>
      <w:r>
        <w:tab/>
      </w:r>
      <w:r w:rsidR="0047182F">
        <w:t xml:space="preserve">Minigolfové hřiště v areálu ZŠ Sever, Slezské </w:t>
      </w:r>
      <w:r>
        <w:t>P</w:t>
      </w:r>
      <w:r w:rsidR="0047182F">
        <w:t xml:space="preserve">ředměstí, Hradec </w:t>
      </w:r>
      <w:r>
        <w:t>K</w:t>
      </w:r>
      <w:r w:rsidR="0047182F">
        <w:t>rálové 3</w:t>
      </w:r>
    </w:p>
    <w:p w:rsidR="0047182F" w:rsidRDefault="00517D5B" w:rsidP="00517D5B">
      <w:pPr>
        <w:ind w:left="1416" w:firstLine="708"/>
      </w:pPr>
      <w:r>
        <w:t>Zahájení turnaje</w:t>
      </w:r>
      <w:r w:rsidR="0047182F">
        <w:t xml:space="preserve"> v 9 hod.</w:t>
      </w:r>
    </w:p>
    <w:p w:rsidR="0047182F" w:rsidRDefault="0047182F" w:rsidP="00517D5B">
      <w:pPr>
        <w:ind w:left="1416" w:firstLine="708"/>
      </w:pPr>
      <w:r>
        <w:t>Slavnostní ukončení do 45 min. po ukončení turnaje.</w:t>
      </w:r>
    </w:p>
    <w:p w:rsidR="0047182F" w:rsidRDefault="0047182F"/>
    <w:p w:rsidR="0047182F" w:rsidRDefault="0047182F">
      <w:r>
        <w:t xml:space="preserve">Vedení turnaje:   </w:t>
      </w:r>
      <w:r w:rsidR="00517D5B">
        <w:tab/>
      </w:r>
      <w:r>
        <w:t>Ing. Petr Vlček – ředitel turnaje</w:t>
      </w:r>
    </w:p>
    <w:p w:rsidR="0047182F" w:rsidRDefault="0047182F">
      <w:r>
        <w:t xml:space="preserve">                           </w:t>
      </w:r>
      <w:r w:rsidR="00517D5B">
        <w:tab/>
      </w:r>
      <w:r>
        <w:t>Mgr. Miroslav Steklý – organizační vedoucí</w:t>
      </w:r>
    </w:p>
    <w:p w:rsidR="0047182F" w:rsidRDefault="0047182F">
      <w:r>
        <w:t xml:space="preserve">                           </w:t>
      </w:r>
      <w:r w:rsidR="00517D5B">
        <w:tab/>
      </w:r>
      <w:r>
        <w:t>Hlavní rozhodčí – bude nominován před zahájením turnaje</w:t>
      </w:r>
    </w:p>
    <w:p w:rsidR="0047182F" w:rsidRDefault="0047182F"/>
    <w:p w:rsidR="0047182F" w:rsidRDefault="0047182F">
      <w:r>
        <w:t xml:space="preserve">Účast:      </w:t>
      </w:r>
      <w:r w:rsidR="00517D5B">
        <w:tab/>
      </w:r>
      <w:r w:rsidR="00517D5B">
        <w:tab/>
      </w:r>
      <w:r>
        <w:t>Kategorie jednotlivců: muži, ženy, senioři, junioři a žáci.</w:t>
      </w:r>
    </w:p>
    <w:p w:rsidR="0047182F" w:rsidRDefault="0047182F"/>
    <w:p w:rsidR="0047182F" w:rsidRDefault="0047182F">
      <w:r>
        <w:t xml:space="preserve">Úhrada nákladů: </w:t>
      </w:r>
      <w:r w:rsidR="00517D5B">
        <w:tab/>
      </w:r>
      <w:r>
        <w:t>Hráči startují na vlastní náklady nebo náklady vysílajících klubů.</w:t>
      </w:r>
    </w:p>
    <w:p w:rsidR="0047182F" w:rsidRDefault="0047182F"/>
    <w:p w:rsidR="0047182F" w:rsidRDefault="0047182F">
      <w:r>
        <w:t xml:space="preserve">Přihlášky: </w:t>
      </w:r>
      <w:r w:rsidR="00517D5B">
        <w:tab/>
      </w:r>
      <w:r w:rsidR="00517D5B">
        <w:tab/>
      </w:r>
      <w:r>
        <w:t>Odevzdané vyplněné hrací protokoly nejpozději 1 hod před začátkem turnaje</w:t>
      </w:r>
    </w:p>
    <w:p w:rsidR="0047182F" w:rsidRDefault="0047182F"/>
    <w:p w:rsidR="0047182F" w:rsidRDefault="0047182F">
      <w:r>
        <w:t xml:space="preserve">Startovné:    </w:t>
      </w:r>
      <w:r w:rsidR="00517D5B">
        <w:tab/>
      </w:r>
      <w:r w:rsidR="00517D5B">
        <w:tab/>
      </w:r>
      <w:r>
        <w:t>350,- Kč – muži, ženy, senioři</w:t>
      </w:r>
    </w:p>
    <w:p w:rsidR="0047182F" w:rsidRDefault="0047182F">
      <w:r>
        <w:t xml:space="preserve">                    </w:t>
      </w:r>
      <w:r w:rsidR="00517D5B">
        <w:tab/>
      </w:r>
      <w:r w:rsidR="00517D5B">
        <w:tab/>
      </w:r>
      <w:r>
        <w:t>230,- Kč – junioři a žáci</w:t>
      </w:r>
    </w:p>
    <w:p w:rsidR="0047182F" w:rsidRDefault="0047182F"/>
    <w:p w:rsidR="0047182F" w:rsidRDefault="0047182F">
      <w:r>
        <w:t xml:space="preserve">Rozlosování: </w:t>
      </w:r>
      <w:r w:rsidR="00517D5B">
        <w:tab/>
      </w:r>
      <w:r w:rsidR="00517D5B">
        <w:tab/>
      </w:r>
      <w:r>
        <w:t>Ihned po ukončení registrace</w:t>
      </w:r>
    </w:p>
    <w:p w:rsidR="0047182F" w:rsidRDefault="0047182F"/>
    <w:p w:rsidR="0047182F" w:rsidRDefault="0047182F"/>
    <w:p w:rsidR="0047182F" w:rsidRDefault="0047182F">
      <w:r>
        <w:lastRenderedPageBreak/>
        <w:t xml:space="preserve">Ubytování:  </w:t>
      </w:r>
      <w:r w:rsidR="00517D5B">
        <w:tab/>
      </w:r>
      <w:r w:rsidR="00517D5B">
        <w:tab/>
      </w:r>
      <w:r>
        <w:t>Účastníci si zajišťují ubytování sami na vlastní náklady nebo na náklady klubů.</w:t>
      </w:r>
    </w:p>
    <w:p w:rsidR="0047182F" w:rsidRDefault="0047182F">
      <w:r>
        <w:t xml:space="preserve">                    </w:t>
      </w:r>
      <w:r w:rsidR="00517D5B">
        <w:tab/>
      </w:r>
      <w:r w:rsidR="00517D5B">
        <w:tab/>
      </w:r>
      <w:r>
        <w:t xml:space="preserve">Seznam ubytovacích kapacit můžete najít na </w:t>
      </w:r>
      <w:hyperlink r:id="rId6" w:history="1">
        <w:r>
          <w:rPr>
            <w:rStyle w:val="Hypertextovodkaz"/>
          </w:rPr>
          <w:t>http://www.google.cz/</w:t>
        </w:r>
      </w:hyperlink>
      <w:r w:rsidR="005833ED">
        <w:t xml:space="preserve"> </w:t>
      </w:r>
      <w:r>
        <w:t xml:space="preserve">ubytování     </w:t>
      </w:r>
    </w:p>
    <w:p w:rsidR="0047182F" w:rsidRDefault="0047182F">
      <w:r>
        <w:t xml:space="preserve">                   </w:t>
      </w:r>
      <w:r w:rsidR="00517D5B">
        <w:tab/>
      </w:r>
      <w:r w:rsidR="00517D5B">
        <w:tab/>
      </w:r>
      <w:r>
        <w:t>Hradec Králové a okolí.</w:t>
      </w:r>
    </w:p>
    <w:p w:rsidR="0047182F" w:rsidRDefault="0047182F"/>
    <w:p w:rsidR="0047182F" w:rsidRDefault="0047182F">
      <w:r>
        <w:t xml:space="preserve">Parkování: </w:t>
      </w:r>
      <w:r w:rsidR="00517D5B">
        <w:tab/>
      </w:r>
      <w:r w:rsidR="00517D5B">
        <w:tab/>
      </w:r>
      <w:r>
        <w:t>Omezené v areálu školy zdarma.</w:t>
      </w:r>
    </w:p>
    <w:p w:rsidR="0047182F" w:rsidRDefault="0047182F"/>
    <w:p w:rsidR="0047182F" w:rsidRDefault="0047182F"/>
    <w:p w:rsidR="0047182F" w:rsidRDefault="00317C63">
      <w:r>
        <w:t>Technická ustanovení</w:t>
      </w:r>
    </w:p>
    <w:p w:rsidR="0047182F" w:rsidRDefault="0047182F"/>
    <w:p w:rsidR="0047182F" w:rsidRDefault="0047182F" w:rsidP="00317C63">
      <w:pPr>
        <w:ind w:left="2124" w:hanging="2124"/>
      </w:pPr>
      <w:r>
        <w:t>Pravidla</w:t>
      </w:r>
      <w:r w:rsidR="00317C63">
        <w:t>:</w:t>
      </w:r>
      <w:r w:rsidR="00317C63">
        <w:tab/>
        <w:t>H</w:t>
      </w:r>
      <w:r>
        <w:t>raje se podle pravide</w:t>
      </w:r>
      <w:r w:rsidR="005833ED">
        <w:t xml:space="preserve">l ČMGS na </w:t>
      </w:r>
      <w:proofErr w:type="gramStart"/>
      <w:r w:rsidR="005833ED">
        <w:t>18-ti</w:t>
      </w:r>
      <w:proofErr w:type="gramEnd"/>
      <w:r w:rsidR="005833ED">
        <w:t xml:space="preserve"> eternitových dráhác</w:t>
      </w:r>
      <w:r>
        <w:t>h, které odpovídají</w:t>
      </w:r>
      <w:r w:rsidR="00517D5B">
        <w:t xml:space="preserve"> </w:t>
      </w:r>
      <w:r>
        <w:t>normě WMF</w:t>
      </w:r>
      <w:r w:rsidR="00517D5B">
        <w:t>.</w:t>
      </w:r>
    </w:p>
    <w:p w:rsidR="00517D5B" w:rsidRDefault="00517D5B"/>
    <w:p w:rsidR="0047182F" w:rsidRDefault="0047182F" w:rsidP="00317C63">
      <w:pPr>
        <w:ind w:left="2124" w:hanging="2124"/>
      </w:pPr>
      <w:r>
        <w:t>Schéma soutěže</w:t>
      </w:r>
      <w:r w:rsidR="00317C63">
        <w:t>:</w:t>
      </w:r>
      <w:r w:rsidR="00317C63">
        <w:tab/>
        <w:t>K</w:t>
      </w:r>
      <w:r>
        <w:t>aždý hráč odehraje 4 okruhy, v případě nepříznivého počasí lze počet okruhů krátit.</w:t>
      </w:r>
    </w:p>
    <w:p w:rsidR="00517D5B" w:rsidRDefault="00517D5B"/>
    <w:p w:rsidR="0047182F" w:rsidRDefault="0047182F">
      <w:r>
        <w:t>Určení pořadí</w:t>
      </w:r>
      <w:r w:rsidR="00317C63">
        <w:t>:</w:t>
      </w:r>
      <w:r w:rsidR="00317C63">
        <w:tab/>
      </w:r>
      <w:r w:rsidR="00317C63">
        <w:tab/>
        <w:t>V</w:t>
      </w:r>
      <w:r>
        <w:t>ítězem se stává hráč s nejmenším počtem úderů.</w:t>
      </w:r>
    </w:p>
    <w:p w:rsidR="0047182F" w:rsidRDefault="0047182F"/>
    <w:p w:rsidR="0047182F" w:rsidRDefault="0047182F"/>
    <w:p w:rsidR="0047182F" w:rsidRDefault="0047182F"/>
    <w:p w:rsidR="0047182F" w:rsidRDefault="0047182F">
      <w:pPr>
        <w:rPr>
          <w:b/>
          <w:bCs/>
        </w:rPr>
      </w:pPr>
      <w:r>
        <w:rPr>
          <w:b/>
          <w:bCs/>
        </w:rPr>
        <w:t xml:space="preserve">CENY: </w:t>
      </w:r>
      <w:r w:rsidR="00CF47A5">
        <w:rPr>
          <w:b/>
          <w:bCs/>
        </w:rPr>
        <w:tab/>
      </w:r>
      <w:r w:rsidR="00CF47A5">
        <w:rPr>
          <w:b/>
          <w:bCs/>
        </w:rPr>
        <w:tab/>
      </w:r>
      <w:r>
        <w:rPr>
          <w:b/>
          <w:bCs/>
        </w:rPr>
        <w:t>Absolutní kategorie</w:t>
      </w:r>
    </w:p>
    <w:p w:rsidR="0047182F" w:rsidRDefault="0047182F">
      <w:r>
        <w:rPr>
          <w:b/>
          <w:bCs/>
        </w:rPr>
        <w:t xml:space="preserve">              </w:t>
      </w:r>
      <w:r w:rsidR="00CF47A5">
        <w:rPr>
          <w:b/>
          <w:bCs/>
        </w:rPr>
        <w:tab/>
      </w:r>
      <w:r w:rsidR="00CF47A5">
        <w:rPr>
          <w:b/>
          <w:bCs/>
        </w:rPr>
        <w:tab/>
      </w:r>
      <w:proofErr w:type="gramStart"/>
      <w:r>
        <w:t>1.místo</w:t>
      </w:r>
      <w:proofErr w:type="gramEnd"/>
      <w:r>
        <w:t xml:space="preserve"> – Puto</w:t>
      </w:r>
      <w:r w:rsidR="003E5600">
        <w:t>vní pohár primátora města HK + 1</w:t>
      </w:r>
      <w:r>
        <w:t>000,- Kč, pohár, diplom</w:t>
      </w:r>
    </w:p>
    <w:p w:rsidR="0047182F" w:rsidRDefault="0047182F">
      <w:r>
        <w:t xml:space="preserve">             </w:t>
      </w:r>
      <w:r w:rsidR="00CF47A5">
        <w:tab/>
      </w:r>
      <w:r w:rsidR="00CF47A5">
        <w:tab/>
      </w:r>
      <w:proofErr w:type="gramStart"/>
      <w:r w:rsidR="00AF6E22">
        <w:t>2.místo</w:t>
      </w:r>
      <w:proofErr w:type="gramEnd"/>
      <w:r w:rsidR="00AF6E22">
        <w:t xml:space="preserve"> – 600</w:t>
      </w:r>
      <w:r>
        <w:t>,- Kč, pohár, diplom</w:t>
      </w:r>
    </w:p>
    <w:p w:rsidR="0047182F" w:rsidRDefault="0047182F">
      <w:r>
        <w:t xml:space="preserve">              </w:t>
      </w:r>
      <w:r w:rsidR="00CF47A5">
        <w:tab/>
      </w:r>
      <w:r w:rsidR="00CF47A5">
        <w:tab/>
      </w:r>
      <w:proofErr w:type="gramStart"/>
      <w:r w:rsidR="00AF6E22">
        <w:t>3.místo</w:t>
      </w:r>
      <w:proofErr w:type="gramEnd"/>
      <w:r w:rsidR="00AF6E22">
        <w:t xml:space="preserve"> – 500</w:t>
      </w:r>
      <w:r>
        <w:t>,- Kč, pohár, diplom</w:t>
      </w:r>
    </w:p>
    <w:p w:rsidR="0047182F" w:rsidRDefault="0047182F">
      <w:r>
        <w:t xml:space="preserve">              </w:t>
      </w:r>
      <w:r w:rsidR="00CF47A5">
        <w:tab/>
      </w:r>
      <w:r w:rsidR="00CF47A5">
        <w:tab/>
      </w:r>
      <w:proofErr w:type="gramStart"/>
      <w:r>
        <w:t>4.místo</w:t>
      </w:r>
      <w:proofErr w:type="gramEnd"/>
      <w:r>
        <w:t xml:space="preserve"> – </w:t>
      </w:r>
      <w:r w:rsidR="009C2C5A">
        <w:t>45</w:t>
      </w:r>
      <w:r w:rsidR="00AF6E22">
        <w:t>0</w:t>
      </w:r>
      <w:r>
        <w:t>,- Kč, upomínkové předměty</w:t>
      </w:r>
    </w:p>
    <w:p w:rsidR="0047182F" w:rsidRDefault="0047182F">
      <w:r>
        <w:t xml:space="preserve">              </w:t>
      </w:r>
      <w:r w:rsidR="00CF47A5">
        <w:tab/>
      </w:r>
      <w:r w:rsidR="00CF47A5">
        <w:tab/>
      </w:r>
      <w:proofErr w:type="gramStart"/>
      <w:r>
        <w:t>5.místo</w:t>
      </w:r>
      <w:proofErr w:type="gramEnd"/>
      <w:r>
        <w:t xml:space="preserve"> – </w:t>
      </w:r>
      <w:r w:rsidR="009C2C5A">
        <w:t>35</w:t>
      </w:r>
      <w:r w:rsidR="00AF6E22">
        <w:t>0</w:t>
      </w:r>
      <w:r>
        <w:t>,- Kč, upomínkové předměty</w:t>
      </w:r>
    </w:p>
    <w:p w:rsidR="0047182F" w:rsidRDefault="0047182F">
      <w:r>
        <w:t xml:space="preserve">              </w:t>
      </w:r>
      <w:r w:rsidR="00CF47A5">
        <w:tab/>
      </w:r>
      <w:r w:rsidR="00CF47A5">
        <w:tab/>
      </w:r>
    </w:p>
    <w:p w:rsidR="0047182F" w:rsidRDefault="0047182F">
      <w:r>
        <w:t xml:space="preserve">              </w:t>
      </w:r>
    </w:p>
    <w:p w:rsidR="0047182F" w:rsidRDefault="0047182F" w:rsidP="00CF47A5">
      <w:pPr>
        <w:ind w:left="2124"/>
      </w:pPr>
      <w:r>
        <w:t>Jednotlivé věkové kategorie budou oceněny na 1. až 3. místě poháry a věcnými cenami.</w:t>
      </w:r>
    </w:p>
    <w:p w:rsidR="0047182F" w:rsidRDefault="00CF47A5" w:rsidP="00CF47A5">
      <w:pPr>
        <w:ind w:left="1416" w:firstLine="708"/>
      </w:pPr>
      <w:r>
        <w:t>Každý účastník obdrží</w:t>
      </w:r>
      <w:r w:rsidR="0047182F">
        <w:t xml:space="preserve"> poukázk</w:t>
      </w:r>
      <w:r w:rsidR="005833ED">
        <w:t xml:space="preserve">u na grilovanou </w:t>
      </w:r>
      <w:r w:rsidR="008F60D4">
        <w:t>uzeninu a nápoj, v ceně startovného</w:t>
      </w:r>
    </w:p>
    <w:p w:rsidR="0047182F" w:rsidRDefault="0047182F"/>
    <w:p w:rsidR="0047182F" w:rsidRDefault="0047182F"/>
    <w:p w:rsidR="0047182F" w:rsidRDefault="0047182F"/>
    <w:p w:rsidR="0047182F" w:rsidRDefault="0047182F"/>
    <w:p w:rsidR="0047182F" w:rsidRDefault="0047182F">
      <w:r>
        <w:t xml:space="preserve">Občerstvení: </w:t>
      </w:r>
      <w:r w:rsidR="00CF47A5">
        <w:tab/>
      </w:r>
      <w:r w:rsidR="00CF47A5">
        <w:tab/>
      </w:r>
      <w:r>
        <w:t>Pro účastníky turnaje bude zajištěno v areálu hřiště.</w:t>
      </w:r>
    </w:p>
    <w:p w:rsidR="0047182F" w:rsidRDefault="0047182F">
      <w:r>
        <w:t xml:space="preserve">                     </w:t>
      </w:r>
      <w:r w:rsidR="00CF47A5">
        <w:tab/>
      </w:r>
      <w:r w:rsidR="00CF47A5">
        <w:tab/>
      </w:r>
      <w:r w:rsidR="001C2CDE">
        <w:t>Na sobotní</w:t>
      </w:r>
      <w:r>
        <w:t xml:space="preserve"> večer je připravena „</w:t>
      </w:r>
      <w:proofErr w:type="spellStart"/>
      <w:r>
        <w:t>Grillparty</w:t>
      </w:r>
      <w:proofErr w:type="spellEnd"/>
      <w:r>
        <w:t xml:space="preserve">“ (grilované speciality a </w:t>
      </w:r>
      <w:r w:rsidR="0062271D">
        <w:t>další</w:t>
      </w:r>
      <w:r>
        <w:t>)</w:t>
      </w:r>
      <w:r w:rsidR="00CF47A5">
        <w:t>.</w:t>
      </w:r>
    </w:p>
    <w:p w:rsidR="0047182F" w:rsidRDefault="0047182F"/>
    <w:p w:rsidR="0047182F" w:rsidRDefault="0047182F">
      <w:r>
        <w:t xml:space="preserve">Trénink: </w:t>
      </w:r>
      <w:r w:rsidR="00CF47A5">
        <w:tab/>
      </w:r>
      <w:r w:rsidR="00CF47A5">
        <w:tab/>
      </w:r>
      <w:r>
        <w:t xml:space="preserve">Bezplatný trénink  </w:t>
      </w:r>
      <w:proofErr w:type="gramStart"/>
      <w:r w:rsidR="008F60D4">
        <w:t xml:space="preserve">27.5. </w:t>
      </w:r>
      <w:proofErr w:type="gramEnd"/>
      <w:r w:rsidR="008F60D4">
        <w:t>2017</w:t>
      </w:r>
      <w:bookmarkStart w:id="0" w:name="_GoBack"/>
      <w:bookmarkEnd w:id="0"/>
    </w:p>
    <w:p w:rsidR="0047182F" w:rsidRDefault="0047182F">
      <w:r>
        <w:t xml:space="preserve">              </w:t>
      </w:r>
    </w:p>
    <w:p w:rsidR="0047182F" w:rsidRDefault="0047182F" w:rsidP="00CF47A5">
      <w:pPr>
        <w:ind w:left="2124" w:hanging="2124"/>
      </w:pPr>
      <w:r>
        <w:t xml:space="preserve">Různé: </w:t>
      </w:r>
      <w:r w:rsidR="00CF47A5">
        <w:tab/>
      </w:r>
      <w:r>
        <w:t>Pořadatelé</w:t>
      </w:r>
      <w:r w:rsidR="00CF47A5">
        <w:t xml:space="preserve"> </w:t>
      </w:r>
      <w:r>
        <w:t>si vyhrazují právo upravit tento rozpis v rámci hladkého průběhu turnaje.</w:t>
      </w:r>
    </w:p>
    <w:p w:rsidR="0047182F" w:rsidRDefault="0047182F"/>
    <w:p w:rsidR="0047182F" w:rsidRDefault="0047182F"/>
    <w:p w:rsidR="00317C63" w:rsidRDefault="0047182F" w:rsidP="001C2CDE">
      <w:r>
        <w:t xml:space="preserve">                                </w:t>
      </w:r>
      <w:r w:rsidR="001C2CDE">
        <w:t xml:space="preserve">                                                                                          Ing. Petr Vlček</w:t>
      </w:r>
    </w:p>
    <w:p w:rsidR="0047182F" w:rsidRDefault="001C2CDE" w:rsidP="001C2CDE">
      <w:pPr>
        <w:jc w:val="center"/>
      </w:pPr>
      <w:r>
        <w:t xml:space="preserve">                                                                                           </w:t>
      </w:r>
      <w:r w:rsidR="0047182F">
        <w:t>ředitel turnaje</w:t>
      </w:r>
    </w:p>
    <w:sectPr w:rsidR="0047182F" w:rsidSect="00517D5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25DE6"/>
    <w:multiLevelType w:val="hybridMultilevel"/>
    <w:tmpl w:val="70029FD6"/>
    <w:lvl w:ilvl="0" w:tplc="D5CED2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5B"/>
    <w:rsid w:val="001C2CDE"/>
    <w:rsid w:val="00264201"/>
    <w:rsid w:val="00317C63"/>
    <w:rsid w:val="003A11D9"/>
    <w:rsid w:val="003E5600"/>
    <w:rsid w:val="0047182F"/>
    <w:rsid w:val="00517D5B"/>
    <w:rsid w:val="005833ED"/>
    <w:rsid w:val="00586639"/>
    <w:rsid w:val="005B679B"/>
    <w:rsid w:val="0062271D"/>
    <w:rsid w:val="006702D9"/>
    <w:rsid w:val="00856726"/>
    <w:rsid w:val="008B57FA"/>
    <w:rsid w:val="008F60D4"/>
    <w:rsid w:val="009C2C5A"/>
    <w:rsid w:val="00A97732"/>
    <w:rsid w:val="00AF2161"/>
    <w:rsid w:val="00AF6E22"/>
    <w:rsid w:val="00B12A36"/>
    <w:rsid w:val="00C813E8"/>
    <w:rsid w:val="00C81D25"/>
    <w:rsid w:val="00CF47A5"/>
    <w:rsid w:val="00DF251F"/>
    <w:rsid w:val="00E95C30"/>
    <w:rsid w:val="00F765F6"/>
    <w:rsid w:val="00F84EFC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599D3F-EBA2-40EE-958B-DCDC102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51F"/>
    <w:rPr>
      <w:sz w:val="24"/>
      <w:szCs w:val="24"/>
    </w:rPr>
  </w:style>
  <w:style w:type="paragraph" w:styleId="Nadpis1">
    <w:name w:val="heading 1"/>
    <w:basedOn w:val="Normln"/>
    <w:next w:val="Normln"/>
    <w:qFormat/>
    <w:rsid w:val="00DF251F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DF251F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DF251F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DF251F"/>
    <w:rPr>
      <w:color w:val="800080"/>
      <w:u w:val="single"/>
    </w:rPr>
  </w:style>
  <w:style w:type="paragraph" w:styleId="Normlnweb">
    <w:name w:val="Normal (Web)"/>
    <w:basedOn w:val="Normln"/>
    <w:semiHidden/>
    <w:rsid w:val="00DF25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škola</Company>
  <LinksUpToDate>false</LinksUpToDate>
  <CharactersWithSpaces>2756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SOŠ a SOU</dc:creator>
  <cp:lastModifiedBy>Vlček Petr</cp:lastModifiedBy>
  <cp:revision>3</cp:revision>
  <cp:lastPrinted>2015-02-05T08:13:00Z</cp:lastPrinted>
  <dcterms:created xsi:type="dcterms:W3CDTF">2017-04-04T11:00:00Z</dcterms:created>
  <dcterms:modified xsi:type="dcterms:W3CDTF">2017-04-04T11:03:00Z</dcterms:modified>
</cp:coreProperties>
</file>