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C1" w:rsidRDefault="00EE29C1">
      <w:pPr>
        <w:pStyle w:val="Normlnweb"/>
        <w:jc w:val="center"/>
      </w:pPr>
      <w:r>
        <w:rPr>
          <w:b/>
          <w:bCs/>
          <w:sz w:val="28"/>
          <w:szCs w:val="28"/>
          <w:u w:val="single"/>
        </w:rPr>
        <w:t>Přebor Čech 201</w:t>
      </w:r>
      <w:r w:rsidR="004A2213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</w:rPr>
        <w:br/>
      </w:r>
      <w:r>
        <w:rPr>
          <w:rStyle w:val="Siln"/>
          <w:sz w:val="25"/>
          <w:szCs w:val="25"/>
          <w:u w:val="single"/>
        </w:rPr>
        <w:t xml:space="preserve">a </w:t>
      </w:r>
      <w:proofErr w:type="gramStart"/>
      <w:r>
        <w:rPr>
          <w:rStyle w:val="Siln"/>
          <w:sz w:val="25"/>
          <w:szCs w:val="25"/>
          <w:u w:val="single"/>
        </w:rPr>
        <w:t>finále 1.ligy</w:t>
      </w:r>
      <w:proofErr w:type="gramEnd"/>
      <w:r>
        <w:rPr>
          <w:rStyle w:val="Siln"/>
          <w:sz w:val="25"/>
          <w:szCs w:val="25"/>
          <w:u w:val="single"/>
        </w:rPr>
        <w:t xml:space="preserve"> smíšených, ženských, seniorských, juniorských a žákovských družstev sezóny 201</w:t>
      </w:r>
      <w:r w:rsidR="004A2213">
        <w:rPr>
          <w:rStyle w:val="Siln"/>
          <w:sz w:val="25"/>
          <w:szCs w:val="25"/>
          <w:u w:val="single"/>
        </w:rPr>
        <w:t>5</w:t>
      </w:r>
      <w:r>
        <w:rPr>
          <w:rStyle w:val="Siln"/>
          <w:sz w:val="25"/>
          <w:szCs w:val="25"/>
          <w:u w:val="single"/>
        </w:rPr>
        <w:t xml:space="preserve"> / 201</w:t>
      </w:r>
      <w:r w:rsidR="004A2213">
        <w:rPr>
          <w:rStyle w:val="Siln"/>
          <w:sz w:val="25"/>
          <w:szCs w:val="25"/>
          <w:u w:val="single"/>
        </w:rPr>
        <w:t>6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  <w:sz w:val="28"/>
          <w:szCs w:val="28"/>
          <w:u w:val="single"/>
        </w:rPr>
        <w:t xml:space="preserve">MGC </w:t>
      </w:r>
      <w:r w:rsidR="004A2213">
        <w:rPr>
          <w:rStyle w:val="Siln"/>
          <w:sz w:val="28"/>
          <w:szCs w:val="28"/>
          <w:u w:val="single"/>
        </w:rPr>
        <w:t>Plzeň</w:t>
      </w:r>
    </w:p>
    <w:p w:rsidR="000E1E7A" w:rsidRDefault="00EE29C1">
      <w:pPr>
        <w:pStyle w:val="Normlnweb"/>
      </w:pPr>
      <w:r>
        <w:br/>
      </w:r>
      <w:r>
        <w:rPr>
          <w:rStyle w:val="Siln"/>
          <w:u w:val="single"/>
        </w:rPr>
        <w:t>Všeobecná ustanovení:</w:t>
      </w:r>
      <w:r>
        <w:br/>
      </w:r>
      <w:r>
        <w:br/>
      </w:r>
      <w:r>
        <w:rPr>
          <w:rStyle w:val="Siln"/>
        </w:rPr>
        <w:t xml:space="preserve">1. Pořadatel:    </w:t>
      </w:r>
      <w:r>
        <w:br/>
      </w:r>
      <w:r w:rsidR="00A56F2E">
        <w:t xml:space="preserve">MGC </w:t>
      </w:r>
      <w:r w:rsidR="004A2213">
        <w:t>Plzeň</w:t>
      </w:r>
      <w:r>
        <w:br/>
      </w:r>
      <w:r>
        <w:br/>
      </w:r>
      <w:r>
        <w:rPr>
          <w:rStyle w:val="Siln"/>
        </w:rPr>
        <w:t xml:space="preserve">2. Termín:    </w:t>
      </w:r>
      <w:r>
        <w:br/>
        <w:t xml:space="preserve">sobota </w:t>
      </w:r>
      <w:proofErr w:type="gramStart"/>
      <w:r w:rsidR="004A2213">
        <w:t>18</w:t>
      </w:r>
      <w:r>
        <w:t>.června</w:t>
      </w:r>
      <w:proofErr w:type="gramEnd"/>
      <w:r>
        <w:t xml:space="preserve"> a neděle </w:t>
      </w:r>
      <w:r w:rsidR="004A2213">
        <w:t>19</w:t>
      </w:r>
      <w:r>
        <w:t>.června 201</w:t>
      </w:r>
      <w:r w:rsidR="004A2213">
        <w:t>6</w:t>
      </w:r>
      <w:r>
        <w:t>, začátky vždy v 8.00 hodin</w:t>
      </w:r>
      <w:r>
        <w:br/>
      </w:r>
      <w:r>
        <w:rPr>
          <w:u w:val="single"/>
        </w:rPr>
        <w:t>Slavnostní zahájení:</w:t>
      </w:r>
      <w:r w:rsidR="00A56F2E">
        <w:t>   pátek 1</w:t>
      </w:r>
      <w:r w:rsidR="004A2213">
        <w:t>7</w:t>
      </w:r>
      <w:r>
        <w:t>. června 201</w:t>
      </w:r>
      <w:r w:rsidR="004A2213">
        <w:t>6</w:t>
      </w:r>
      <w:r>
        <w:t xml:space="preserve"> v 17.00 h</w:t>
      </w:r>
      <w:r w:rsidR="00A56F2E">
        <w:t>odin v areálu hřiště</w:t>
      </w:r>
      <w:r>
        <w:br/>
      </w:r>
      <w:r>
        <w:rPr>
          <w:u w:val="single"/>
        </w:rPr>
        <w:t>Slavnostní ukončení:</w:t>
      </w:r>
      <w:r w:rsidR="00A56F2E">
        <w:t xml:space="preserve">  neděle </w:t>
      </w:r>
      <w:r w:rsidR="004A2213">
        <w:t>19</w:t>
      </w:r>
      <w:r>
        <w:t>.června 201</w:t>
      </w:r>
      <w:r w:rsidR="004A2213">
        <w:t>6</w:t>
      </w:r>
      <w:r>
        <w:t xml:space="preserve">, do </w:t>
      </w:r>
      <w:r w:rsidR="004A2213">
        <w:t>30</w:t>
      </w:r>
      <w:r>
        <w:t xml:space="preserve"> minut po ukončení hry na hřišti </w:t>
      </w:r>
      <w:r>
        <w:br/>
      </w:r>
      <w:r>
        <w:br/>
      </w:r>
      <w:r>
        <w:rPr>
          <w:rStyle w:val="Siln"/>
        </w:rPr>
        <w:t xml:space="preserve">3. Místo konání:    </w:t>
      </w:r>
      <w:r>
        <w:br/>
      </w:r>
      <w:r w:rsidR="00A56F2E">
        <w:t xml:space="preserve">Hřiště MGC </w:t>
      </w:r>
      <w:r w:rsidR="004A2213">
        <w:t>Plzeň, areál Slavia VŠ Plzeň, U Borského parku 19 Plzeň</w:t>
      </w:r>
      <w:r>
        <w:br/>
      </w:r>
      <w:r>
        <w:br/>
      </w:r>
      <w:r>
        <w:rPr>
          <w:rStyle w:val="Siln"/>
        </w:rPr>
        <w:t xml:space="preserve">4. Vedení:    </w:t>
      </w:r>
      <w:r>
        <w:br/>
      </w:r>
      <w:r>
        <w:rPr>
          <w:u w:val="single"/>
        </w:rPr>
        <w:t>ředitel turnaje:</w:t>
      </w:r>
      <w:r>
        <w:t xml:space="preserve">        </w:t>
      </w:r>
      <w:r>
        <w:tab/>
      </w:r>
      <w:r w:rsidR="004A2213">
        <w:t>Lumír Benda</w:t>
      </w:r>
      <w:r>
        <w:br/>
      </w:r>
      <w:r>
        <w:rPr>
          <w:u w:val="single"/>
        </w:rPr>
        <w:t>vrchní rozhodčí: </w:t>
      </w:r>
      <w:r>
        <w:t>      </w:t>
      </w:r>
      <w:r>
        <w:tab/>
        <w:t>dle delegace STK ČMGS</w:t>
      </w:r>
      <w:r>
        <w:br/>
      </w:r>
      <w:r>
        <w:br/>
      </w:r>
      <w:r>
        <w:rPr>
          <w:rStyle w:val="Siln"/>
        </w:rPr>
        <w:t xml:space="preserve">5. Účast:    </w:t>
      </w:r>
      <w:r>
        <w:br/>
      </w:r>
      <w:r w:rsidR="00EF35AB" w:rsidRPr="00774EB2">
        <w:t>4 nejlepší d</w:t>
      </w:r>
      <w:r w:rsidRPr="00774EB2">
        <w:t>ružstva</w:t>
      </w:r>
      <w:r>
        <w:t xml:space="preserve"> </w:t>
      </w:r>
      <w:r w:rsidR="00EF35AB">
        <w:t xml:space="preserve">základní části soutěže v kategoriích </w:t>
      </w:r>
      <w:r>
        <w:t xml:space="preserve">smíšené, ženské, seniorské, juniorské a </w:t>
      </w:r>
      <w:proofErr w:type="gramStart"/>
      <w:r>
        <w:t xml:space="preserve">žákovské </w:t>
      </w:r>
      <w:proofErr w:type="spellStart"/>
      <w:r>
        <w:t>I.ligy</w:t>
      </w:r>
      <w:proofErr w:type="spellEnd"/>
      <w:proofErr w:type="gramEnd"/>
      <w:r>
        <w:t xml:space="preserve"> ročníku 201</w:t>
      </w:r>
      <w:r w:rsidR="004A2213">
        <w:t>5</w:t>
      </w:r>
      <w:r>
        <w:t>/201</w:t>
      </w:r>
      <w:r w:rsidR="004A2213">
        <w:t>6</w:t>
      </w:r>
      <w:r>
        <w:t xml:space="preserve">, </w:t>
      </w:r>
      <w:r>
        <w:br/>
        <w:t xml:space="preserve">jednotlivci </w:t>
      </w:r>
      <w:r w:rsidR="00EF35AB">
        <w:t xml:space="preserve">všech kategorií postupující z KP + všichni hráči s M + 1. </w:t>
      </w:r>
      <w:proofErr w:type="gramStart"/>
      <w:r w:rsidR="00EF35AB">
        <w:t>+ 2.VT</w:t>
      </w:r>
      <w:proofErr w:type="gramEnd"/>
      <w:r w:rsidR="00EF35AB">
        <w:t xml:space="preserve">, vše </w:t>
      </w:r>
      <w:r>
        <w:t xml:space="preserve">dle Soutěžního řádu ČMGS, jeho oprav a </w:t>
      </w:r>
      <w:r w:rsidR="00A56F2E">
        <w:t>D</w:t>
      </w:r>
      <w:r>
        <w:t>oplňků</w:t>
      </w:r>
      <w:r w:rsidR="00A56F2E">
        <w:t xml:space="preserve"> SŘ</w:t>
      </w:r>
      <w:r>
        <w:t xml:space="preserve"> platných pro rok 201</w:t>
      </w:r>
      <w:r w:rsidR="004A2213">
        <w:t>6</w:t>
      </w:r>
      <w:r>
        <w:t xml:space="preserve"> (</w:t>
      </w:r>
      <w:r w:rsidRPr="00EC4E38">
        <w:t>SŘ odst.6.1.2).</w:t>
      </w:r>
      <w:r>
        <w:br/>
      </w:r>
      <w:r>
        <w:br/>
      </w:r>
      <w:r>
        <w:rPr>
          <w:rStyle w:val="Siln"/>
        </w:rPr>
        <w:t>6. Úhrada nákladů:</w:t>
      </w:r>
      <w:r>
        <w:br/>
        <w:t>Účastníci startují na vlastní náklady resp. na náklady vysílajícího klubu nebo oddílu</w:t>
      </w:r>
      <w:r>
        <w:br/>
      </w:r>
      <w:r>
        <w:br/>
      </w:r>
      <w:r>
        <w:rPr>
          <w:rStyle w:val="Siln"/>
        </w:rPr>
        <w:t xml:space="preserve">7. Přihlášky:    </w:t>
      </w:r>
      <w:r>
        <w:br/>
        <w:t>Nahrazuje odevzdání řádně vypsaných herních protokolů a sestav družstev nejpozději 1 hodinu před slavnostním zahájením</w:t>
      </w:r>
      <w:r>
        <w:br/>
      </w:r>
      <w:r>
        <w:br/>
      </w:r>
      <w:r>
        <w:rPr>
          <w:rStyle w:val="Siln"/>
        </w:rPr>
        <w:t xml:space="preserve">8. Startovné:    </w:t>
      </w:r>
      <w:r>
        <w:br/>
      </w:r>
      <w:r w:rsidR="00EC4E38" w:rsidRPr="00EC4E38">
        <w:t>2</w:t>
      </w:r>
      <w:r w:rsidRPr="00EC4E38">
        <w:t xml:space="preserve">50,- Kč – dospělí (muži, ženy, senioři) </w:t>
      </w:r>
      <w:r w:rsidRPr="00EC4E38">
        <w:br/>
        <w:t>1</w:t>
      </w:r>
      <w:r w:rsidR="00EC4E38" w:rsidRPr="00EC4E38">
        <w:t>5</w:t>
      </w:r>
      <w:r w:rsidRPr="00EC4E38">
        <w:t>0,- Kč – mládež (junioři, žáci)</w:t>
      </w:r>
      <w:r w:rsidRPr="00EC4E38">
        <w:br/>
        <w:t>splatné nejpozději do 16:</w:t>
      </w:r>
      <w:r w:rsidR="004A2213">
        <w:t>30</w:t>
      </w:r>
      <w:r w:rsidRPr="00EC4E38">
        <w:t xml:space="preserve"> </w:t>
      </w:r>
      <w:r w:rsidR="00EC4E38">
        <w:t>u pořadatele</w:t>
      </w:r>
      <w:r>
        <w:br/>
      </w:r>
      <w:r>
        <w:br/>
      </w:r>
      <w:r>
        <w:rPr>
          <w:rStyle w:val="Siln"/>
        </w:rPr>
        <w:t xml:space="preserve">9. Rozlosování:    </w:t>
      </w:r>
      <w:r>
        <w:br/>
      </w:r>
      <w:r w:rsidR="00A56F2E">
        <w:t xml:space="preserve">pátek </w:t>
      </w:r>
      <w:proofErr w:type="gramStart"/>
      <w:r w:rsidR="00A56F2E">
        <w:t>1</w:t>
      </w:r>
      <w:r w:rsidR="004A2213">
        <w:t>7</w:t>
      </w:r>
      <w:r>
        <w:t>.června</w:t>
      </w:r>
      <w:proofErr w:type="gramEnd"/>
      <w:r>
        <w:t xml:space="preserve"> 201</w:t>
      </w:r>
      <w:r w:rsidR="004A2213">
        <w:t>6</w:t>
      </w:r>
      <w:r>
        <w:t xml:space="preserve"> po slavnostním zahájení v prostorách hřiště</w:t>
      </w:r>
    </w:p>
    <w:p w:rsidR="004A2213" w:rsidRDefault="004A2213" w:rsidP="001724ED">
      <w:pPr>
        <w:pStyle w:val="Normlnweb"/>
        <w:rPr>
          <w:rStyle w:val="Siln"/>
          <w:u w:val="single"/>
        </w:rPr>
      </w:pPr>
    </w:p>
    <w:p w:rsidR="004A2213" w:rsidRDefault="004A2213" w:rsidP="001724ED">
      <w:pPr>
        <w:pStyle w:val="Normlnweb"/>
        <w:rPr>
          <w:rStyle w:val="Siln"/>
          <w:u w:val="single"/>
        </w:rPr>
      </w:pPr>
    </w:p>
    <w:p w:rsidR="001724ED" w:rsidRDefault="00EE29C1" w:rsidP="001724ED">
      <w:pPr>
        <w:pStyle w:val="Normlnweb"/>
      </w:pPr>
      <w:bookmarkStart w:id="0" w:name="_GoBack"/>
      <w:bookmarkEnd w:id="0"/>
      <w:r>
        <w:rPr>
          <w:rStyle w:val="Siln"/>
          <w:u w:val="single"/>
        </w:rPr>
        <w:lastRenderedPageBreak/>
        <w:t>Technická ustanovení:</w:t>
      </w:r>
      <w:r>
        <w:br/>
      </w:r>
      <w:r>
        <w:br/>
      </w:r>
      <w:r>
        <w:rPr>
          <w:rStyle w:val="Siln"/>
        </w:rPr>
        <w:t xml:space="preserve">1. Pravidla:    </w:t>
      </w:r>
      <w:r>
        <w:br/>
        <w:t xml:space="preserve">Hraje se podle pravidel dráhového golfu (ČMGS) na </w:t>
      </w:r>
      <w:proofErr w:type="gramStart"/>
      <w:r>
        <w:t>18-ti</w:t>
      </w:r>
      <w:proofErr w:type="gramEnd"/>
      <w:r>
        <w:t xml:space="preserve"> eternitových dr</w:t>
      </w:r>
      <w:r w:rsidR="00D9593F">
        <w:t>a</w:t>
      </w:r>
      <w:r>
        <w:t>hách, které odpovídají normě WMF. Platí soutěžní řád ČMGS.</w:t>
      </w:r>
      <w:r>
        <w:br/>
      </w:r>
      <w:r>
        <w:br/>
      </w:r>
      <w:r>
        <w:rPr>
          <w:rStyle w:val="Siln"/>
        </w:rPr>
        <w:t xml:space="preserve">2. Kategorie:    </w:t>
      </w:r>
      <w:r>
        <w:br/>
      </w:r>
      <w:proofErr w:type="gramStart"/>
      <w:r w:rsidRPr="002E12BF">
        <w:t xml:space="preserve">Družstva </w:t>
      </w:r>
      <w:proofErr w:type="spellStart"/>
      <w:r w:rsidRPr="002E12BF">
        <w:t>I.ligy</w:t>
      </w:r>
      <w:proofErr w:type="spellEnd"/>
      <w:proofErr w:type="gramEnd"/>
      <w:r w:rsidRPr="002E12BF">
        <w:t>  smíšených družstev 5 hráčů + 1 náhradník (4 družstva)</w:t>
      </w:r>
      <w:r w:rsidRPr="002E12BF">
        <w:br/>
        <w:t xml:space="preserve">Družstva </w:t>
      </w:r>
      <w:proofErr w:type="spellStart"/>
      <w:r w:rsidRPr="002E12BF">
        <w:t>I.ligy</w:t>
      </w:r>
      <w:proofErr w:type="spellEnd"/>
      <w:r w:rsidRPr="002E12BF">
        <w:t xml:space="preserve"> ženských, seniorských</w:t>
      </w:r>
      <w:r w:rsidR="002E12BF" w:rsidRPr="002E12BF">
        <w:t xml:space="preserve"> (4 družstva)</w:t>
      </w:r>
      <w:r w:rsidRPr="002E12BF">
        <w:t>, juniorských a žákovských družstev 3 hráči + 1 náhradník</w:t>
      </w:r>
      <w:r>
        <w:br/>
        <w:t>Jednotlivci: Absolutní kategorie: muži, ženy</w:t>
      </w:r>
      <w:r>
        <w:br/>
        <w:t>Věkové kategorie: muži, ženy,</w:t>
      </w:r>
      <w:r w:rsidR="004A2213">
        <w:t xml:space="preserve"> </w:t>
      </w:r>
      <w:r>
        <w:t>senioři,</w:t>
      </w:r>
      <w:r w:rsidR="004A2213">
        <w:t xml:space="preserve"> </w:t>
      </w:r>
      <w:r>
        <w:t>seniorky, senioři II, junioři</w:t>
      </w:r>
      <w:r w:rsidR="004C7195">
        <w:t>,</w:t>
      </w:r>
      <w:r>
        <w:t xml:space="preserve"> juniorky, žáci, žákyně</w:t>
      </w:r>
      <w:r>
        <w:br/>
      </w:r>
      <w:r>
        <w:br/>
      </w:r>
      <w:r>
        <w:rPr>
          <w:rStyle w:val="Siln"/>
        </w:rPr>
        <w:t>3. Schéma soutěže:</w:t>
      </w:r>
      <w:r>
        <w:br/>
      </w:r>
      <w:r w:rsidRPr="00EC4E38">
        <w:rPr>
          <w:u w:val="single"/>
        </w:rPr>
        <w:t>Družstva:</w:t>
      </w:r>
      <w:r w:rsidRPr="00EC4E38">
        <w:t xml:space="preserve"> dvoudenní, jednostupňové     6 okruhů v rámci předkola soutěží jednotlivců</w:t>
      </w:r>
      <w:r>
        <w:t xml:space="preserve"> </w:t>
      </w:r>
      <w:r>
        <w:br/>
      </w:r>
      <w:r>
        <w:rPr>
          <w:u w:val="single"/>
        </w:rPr>
        <w:t>Jednotlivci:</w:t>
      </w:r>
      <w:r>
        <w:t xml:space="preserve"> dvoudenní, dvoustupňové    předkolo 1. část – 4 okruhy v sobotu</w:t>
      </w:r>
      <w:r>
        <w:br/>
        <w:t>předkolo 2. část – 2 okruhy v neděli</w:t>
      </w:r>
      <w:r>
        <w:br/>
        <w:t>finále – 2 okruhy v neděli</w:t>
      </w:r>
      <w:r>
        <w:br/>
      </w:r>
      <w:r w:rsidRPr="00EC4E38">
        <w:t>(o vyšším počtu okruhů přeřazených z 2. části do 1. části může rozhodnout jury nejpozději před rozehráním 4. okruhu)</w:t>
      </w:r>
      <w:r w:rsidRPr="00EC4E38">
        <w:br/>
        <w:t>Do finále postupuje: z každé kategorie 30% hráčů, nejméně však 4</w:t>
      </w:r>
      <w:r>
        <w:br/>
      </w:r>
      <w:r>
        <w:br/>
      </w:r>
      <w:r>
        <w:rPr>
          <w:rStyle w:val="Siln"/>
        </w:rPr>
        <w:t>4. Určení pořadí:</w:t>
      </w:r>
      <w:r>
        <w:br/>
        <w:t xml:space="preserve">Vítězem se stává hráč s nejmenším počtem úderů ze všech okruhů. V případě rovnosti na prvním až třetím místě kategorií jednotlivců dojde k rozřazování. V případě rovnosti počtu úderů na dalších místech se rozhoduje dle ustanovení </w:t>
      </w:r>
      <w:r w:rsidRPr="00EC4E38">
        <w:t>§ 7.1 soutěžního řádu ČMGS. U soutěží družstev se postupuje dle ustanovení § 4.7 soutěžního řádu ČMGS.</w:t>
      </w:r>
      <w:r>
        <w:t xml:space="preserve">  </w:t>
      </w:r>
      <w:r>
        <w:br/>
      </w:r>
      <w:r>
        <w:br/>
      </w:r>
      <w:r>
        <w:rPr>
          <w:rStyle w:val="Siln"/>
        </w:rPr>
        <w:t xml:space="preserve">5. Hodnocení:    </w:t>
      </w:r>
      <w:r>
        <w:br/>
        <w:t xml:space="preserve">Medailisté všech kategorií jednotlivců </w:t>
      </w:r>
      <w:r w:rsidR="001724ED">
        <w:t>i družste</w:t>
      </w:r>
      <w:r w:rsidR="006279E5">
        <w:t>v obdrží ceny, navíc diplomy pro</w:t>
      </w:r>
      <w:r w:rsidR="001724ED">
        <w:t xml:space="preserve"> mládežnické kategorie.</w:t>
      </w:r>
    </w:p>
    <w:p w:rsidR="00EE29C1" w:rsidRDefault="00EE29C1">
      <w:pPr>
        <w:pStyle w:val="Normlnweb"/>
      </w:pPr>
      <w:r>
        <w:br/>
      </w:r>
      <w:r>
        <w:rPr>
          <w:rStyle w:val="Siln"/>
        </w:rPr>
        <w:t xml:space="preserve">6. Trénink:    </w:t>
      </w:r>
      <w:r>
        <w:br/>
        <w:t xml:space="preserve">ve čtvrtek </w:t>
      </w:r>
      <w:proofErr w:type="gramStart"/>
      <w:r w:rsidR="00A56F2E">
        <w:t>1</w:t>
      </w:r>
      <w:r w:rsidR="004A2213">
        <w:t>6</w:t>
      </w:r>
      <w:r>
        <w:t>.června</w:t>
      </w:r>
      <w:proofErr w:type="gramEnd"/>
      <w:r>
        <w:t xml:space="preserve"> a v pátek </w:t>
      </w:r>
      <w:r w:rsidR="00A56F2E">
        <w:t>1</w:t>
      </w:r>
      <w:r w:rsidR="004A2213">
        <w:t>7</w:t>
      </w:r>
      <w:r>
        <w:t>.června 20</w:t>
      </w:r>
      <w:r w:rsidR="00EC4E38">
        <w:t>1</w:t>
      </w:r>
      <w:r w:rsidR="004A2213">
        <w:t>6</w:t>
      </w:r>
      <w:r>
        <w:t xml:space="preserve"> zdarma s vyloučením veřejnosti, Otevírací doba: trénink - denně od 8.00 do 20.00 hodin, turnaj – v sobotu i v neděli od </w:t>
      </w:r>
      <w:r w:rsidR="00A56F2E">
        <w:t>6</w:t>
      </w:r>
      <w:r>
        <w:t>.</w:t>
      </w:r>
      <w:r w:rsidR="00A56F2E">
        <w:t>3</w:t>
      </w:r>
      <w:r>
        <w:t>0 hodin</w:t>
      </w:r>
      <w:r>
        <w:br/>
      </w:r>
      <w:r>
        <w:br/>
      </w:r>
      <w:r>
        <w:rPr>
          <w:rStyle w:val="Siln"/>
        </w:rPr>
        <w:t xml:space="preserve">7. Různé:    </w:t>
      </w:r>
      <w:r>
        <w:br/>
        <w:t>Jury turnaje si v souladu se soutěžním řádem ČMGS vyhrazuje právo upravit rozpis turnaje, vyžádá-li si to jeho regulérní a plynulý průběh.</w:t>
      </w:r>
    </w:p>
    <w:p w:rsidR="00EE29C1" w:rsidRDefault="00EE29C1"/>
    <w:p w:rsidR="00EE29C1" w:rsidRDefault="00EE29C1">
      <w:pPr>
        <w:pStyle w:val="Normlnweb"/>
        <w:ind w:left="4956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</w:t>
      </w:r>
      <w:r w:rsidR="004A2213">
        <w:rPr>
          <w:sz w:val="20"/>
          <w:szCs w:val="20"/>
        </w:rPr>
        <w:t>Lumír Benda</w:t>
      </w:r>
      <w:r w:rsidR="00A56F2E">
        <w:rPr>
          <w:sz w:val="20"/>
          <w:szCs w:val="20"/>
        </w:rPr>
        <w:br/>
      </w:r>
      <w:r w:rsidR="004A2213">
        <w:rPr>
          <w:sz w:val="20"/>
          <w:szCs w:val="20"/>
        </w:rPr>
        <w:t xml:space="preserve">        předseda klubu </w:t>
      </w:r>
      <w:r w:rsidR="00A56F2E">
        <w:rPr>
          <w:sz w:val="20"/>
          <w:szCs w:val="20"/>
        </w:rPr>
        <w:t xml:space="preserve">MGC </w:t>
      </w:r>
      <w:r w:rsidR="004A2213">
        <w:rPr>
          <w:sz w:val="20"/>
          <w:szCs w:val="20"/>
        </w:rPr>
        <w:t>Plzeň</w:t>
      </w:r>
    </w:p>
    <w:p w:rsidR="00EE29C1" w:rsidRDefault="00EE29C1"/>
    <w:sectPr w:rsidR="00EE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E38"/>
    <w:rsid w:val="00096411"/>
    <w:rsid w:val="000E1E7A"/>
    <w:rsid w:val="001724ED"/>
    <w:rsid w:val="002E12BF"/>
    <w:rsid w:val="004A2213"/>
    <w:rsid w:val="004C7195"/>
    <w:rsid w:val="00507B2C"/>
    <w:rsid w:val="005814F1"/>
    <w:rsid w:val="006279E5"/>
    <w:rsid w:val="006914F6"/>
    <w:rsid w:val="00774EB2"/>
    <w:rsid w:val="00A56F2E"/>
    <w:rsid w:val="00D9593F"/>
    <w:rsid w:val="00EC4E38"/>
    <w:rsid w:val="00EE29C1"/>
    <w:rsid w:val="00E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zemský turnaj jednotlivců v minigolfu</vt:lpstr>
    </vt:vector>
  </TitlesOfParts>
  <Company>FODO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zemský turnaj jednotlivců v minigolfu</dc:title>
  <dc:subject/>
  <dc:creator>Steklý</dc:creator>
  <cp:keywords/>
  <cp:lastModifiedBy>Lum</cp:lastModifiedBy>
  <cp:revision>10</cp:revision>
  <dcterms:created xsi:type="dcterms:W3CDTF">2015-05-03T19:59:00Z</dcterms:created>
  <dcterms:modified xsi:type="dcterms:W3CDTF">2016-03-30T07:16:00Z</dcterms:modified>
</cp:coreProperties>
</file>