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2F" w:rsidRPr="00830C88" w:rsidRDefault="00830C88">
      <w:pPr>
        <w:pStyle w:val="Nadpis1"/>
        <w:ind w:left="360"/>
        <w:jc w:val="center"/>
        <w:rPr>
          <w:color w:val="FF0000"/>
          <w:sz w:val="40"/>
        </w:rPr>
      </w:pPr>
      <w:r w:rsidRPr="00830C88">
        <w:rPr>
          <w:color w:val="FF0000"/>
          <w:sz w:val="40"/>
        </w:rPr>
        <w:t>5. OPEN</w:t>
      </w:r>
    </w:p>
    <w:p w:rsidR="0047182F" w:rsidRPr="00830C88" w:rsidRDefault="00DE3F84">
      <w:pPr>
        <w:pStyle w:val="Nadpis1"/>
        <w:ind w:left="360"/>
        <w:jc w:val="center"/>
        <w:rPr>
          <w:color w:val="FF0000"/>
          <w:sz w:val="40"/>
        </w:rPr>
      </w:pPr>
      <w:r w:rsidRPr="00830C88">
        <w:rPr>
          <w:color w:val="FF0000"/>
          <w:sz w:val="40"/>
        </w:rPr>
        <w:t> </w:t>
      </w:r>
      <w:r w:rsidR="00076F47">
        <w:rPr>
          <w:color w:val="FF0000"/>
          <w:sz w:val="40"/>
        </w:rPr>
        <w:t xml:space="preserve">v </w:t>
      </w:r>
      <w:r w:rsidRPr="00830C88">
        <w:rPr>
          <w:color w:val="FF0000"/>
          <w:sz w:val="40"/>
        </w:rPr>
        <w:t>Náměšti nad Oslavou</w:t>
      </w:r>
    </w:p>
    <w:p w:rsidR="0047182F" w:rsidRDefault="0047182F">
      <w:pPr>
        <w:rPr>
          <w:b/>
          <w:bCs/>
          <w:sz w:val="36"/>
        </w:rPr>
      </w:pPr>
    </w:p>
    <w:p w:rsidR="0047182F" w:rsidRPr="00830C88" w:rsidRDefault="00830C88" w:rsidP="00830C88">
      <w:pPr>
        <w:pStyle w:val="Nadpis2"/>
        <w:jc w:val="left"/>
        <w:rPr>
          <w:u w:val="single"/>
        </w:rPr>
      </w:pPr>
      <w:r w:rsidRPr="00830C88">
        <w:rPr>
          <w:u w:val="single"/>
        </w:rPr>
        <w:t>Všeobecné ustanovení:</w:t>
      </w:r>
    </w:p>
    <w:p w:rsidR="0047182F" w:rsidRDefault="0047182F">
      <w:pPr>
        <w:rPr>
          <w:b/>
          <w:bCs/>
          <w:sz w:val="36"/>
        </w:rPr>
      </w:pPr>
    </w:p>
    <w:p w:rsidR="00DE3F84" w:rsidRDefault="0047182F">
      <w:r>
        <w:t xml:space="preserve">Pořadatel:  </w:t>
      </w:r>
      <w:r w:rsidR="00517D5B">
        <w:tab/>
      </w:r>
      <w:r w:rsidR="00517D5B">
        <w:tab/>
      </w:r>
      <w:r w:rsidR="00DE3F84">
        <w:t>TJ Minigolfový oddíl Náměšť nad Oslavou</w:t>
      </w:r>
    </w:p>
    <w:p w:rsidR="000E0367" w:rsidRDefault="000E0367"/>
    <w:p w:rsidR="0047182F" w:rsidRDefault="0047182F">
      <w:r>
        <w:t xml:space="preserve">Termín:    </w:t>
      </w:r>
      <w:r w:rsidR="00517D5B">
        <w:tab/>
      </w:r>
      <w:r w:rsidR="00517D5B">
        <w:tab/>
      </w:r>
      <w:r w:rsidR="005A2CF2">
        <w:t xml:space="preserve">neděle </w:t>
      </w:r>
      <w:r w:rsidR="00063352">
        <w:t>14. 6. 2015</w:t>
      </w:r>
    </w:p>
    <w:p w:rsidR="00BD1E34" w:rsidRDefault="00BD1E34" w:rsidP="00BD1E34">
      <w:pPr>
        <w:ind w:left="2124" w:hanging="2124"/>
      </w:pPr>
      <w:r>
        <w:tab/>
        <w:t xml:space="preserve">Slavnostní zahájení turnaje </w:t>
      </w:r>
      <w:r w:rsidR="00846FFF">
        <w:tab/>
      </w:r>
      <w:r>
        <w:t xml:space="preserve">14. 6. </w:t>
      </w:r>
      <w:r w:rsidR="005A2CF2">
        <w:t xml:space="preserve">2015 </w:t>
      </w:r>
      <w:r>
        <w:t>v 9:</w:t>
      </w:r>
      <w:r w:rsidR="00DF5B30">
        <w:t>4</w:t>
      </w:r>
      <w:r>
        <w:t>5 hod.</w:t>
      </w:r>
      <w:r>
        <w:br/>
        <w:t xml:space="preserve">Začátek turnaje </w:t>
      </w:r>
      <w:r w:rsidR="00846FFF">
        <w:tab/>
      </w:r>
      <w:r w:rsidR="00846FFF">
        <w:tab/>
      </w:r>
      <w:r>
        <w:t xml:space="preserve">14. 6. </w:t>
      </w:r>
      <w:r w:rsidR="005A2CF2">
        <w:t xml:space="preserve">2015 </w:t>
      </w:r>
      <w:r w:rsidR="00846FFF">
        <w:t>v</w:t>
      </w:r>
      <w:r w:rsidR="00DF5B30">
        <w:t> 10:00</w:t>
      </w:r>
      <w:r>
        <w:t xml:space="preserve"> hod</w:t>
      </w:r>
      <w:r w:rsidR="005A2CF2">
        <w:t>.</w:t>
      </w:r>
    </w:p>
    <w:p w:rsidR="00BD1E34" w:rsidRDefault="00BD1E34" w:rsidP="00BD1E34">
      <w:pPr>
        <w:ind w:left="1416" w:firstLine="708"/>
      </w:pPr>
      <w:r>
        <w:t>Slavnostní ukončení</w:t>
      </w:r>
      <w:r w:rsidR="00DF5B30">
        <w:tab/>
      </w:r>
      <w:r w:rsidR="00DF5B30">
        <w:tab/>
      </w:r>
      <w:r>
        <w:t xml:space="preserve"> do </w:t>
      </w:r>
      <w:proofErr w:type="gramStart"/>
      <w:r>
        <w:t>20</w:t>
      </w:r>
      <w:r w:rsidR="00846FFF">
        <w:t>-ti</w:t>
      </w:r>
      <w:proofErr w:type="gramEnd"/>
      <w:r w:rsidR="00846FFF">
        <w:t xml:space="preserve"> </w:t>
      </w:r>
      <w:r>
        <w:t>min. po ukon</w:t>
      </w:r>
      <w:r w:rsidR="00846FFF">
        <w:t>čení turnaje</w:t>
      </w:r>
    </w:p>
    <w:p w:rsidR="00B659D2" w:rsidRDefault="00B659D2" w:rsidP="00BD1E34">
      <w:pPr>
        <w:ind w:left="1416" w:firstLine="708"/>
      </w:pPr>
      <w:r>
        <w:t xml:space="preserve">Hřiště 14. 6. </w:t>
      </w:r>
      <w:r w:rsidR="005A2CF2">
        <w:t xml:space="preserve">2015 </w:t>
      </w:r>
      <w:r w:rsidR="00846FFF">
        <w:t>b</w:t>
      </w:r>
      <w:r>
        <w:t xml:space="preserve">ude </w:t>
      </w:r>
      <w:r w:rsidR="00846FFF">
        <w:t xml:space="preserve">otevřeno od </w:t>
      </w:r>
      <w:r w:rsidR="00DF5B30">
        <w:t>8</w:t>
      </w:r>
      <w:r w:rsidR="00846FFF">
        <w:t>:</w:t>
      </w:r>
      <w:r w:rsidR="005A2CF2">
        <w:t>0</w:t>
      </w:r>
      <w:r w:rsidR="00846FFF">
        <w:t>0 hod</w:t>
      </w:r>
      <w:r w:rsidR="005A2CF2">
        <w:t>.</w:t>
      </w:r>
    </w:p>
    <w:p w:rsidR="00BD1E34" w:rsidRDefault="00BD1E34" w:rsidP="00DE3F84">
      <w:pPr>
        <w:ind w:left="2124" w:hanging="2124"/>
      </w:pPr>
    </w:p>
    <w:p w:rsidR="0047182F" w:rsidRDefault="00517D5B" w:rsidP="00DE3F84">
      <w:pPr>
        <w:ind w:left="2124" w:hanging="2124"/>
      </w:pPr>
      <w:r>
        <w:t>Místo</w:t>
      </w:r>
      <w:r w:rsidR="00830C88">
        <w:t xml:space="preserve"> konání</w:t>
      </w:r>
      <w:r>
        <w:t>:</w:t>
      </w:r>
      <w:r>
        <w:tab/>
      </w:r>
      <w:r w:rsidR="0047182F">
        <w:t xml:space="preserve">Minigolfové hřiště </w:t>
      </w:r>
      <w:r w:rsidR="00DE3F84">
        <w:t xml:space="preserve">v areálu společnosti OSLAVAN, a.s. </w:t>
      </w:r>
      <w:proofErr w:type="spellStart"/>
      <w:r w:rsidR="00DE3F84">
        <w:t>Bítešská</w:t>
      </w:r>
      <w:proofErr w:type="spellEnd"/>
      <w:r w:rsidR="00DE3F84">
        <w:t xml:space="preserve"> 13, Náměšť nad Oslavou</w:t>
      </w:r>
    </w:p>
    <w:p w:rsidR="00A06AD8" w:rsidRDefault="00A06AD8" w:rsidP="00437E51">
      <w:pPr>
        <w:ind w:left="2124"/>
      </w:pPr>
    </w:p>
    <w:p w:rsidR="006D5CAE" w:rsidRDefault="0047182F">
      <w:r>
        <w:t xml:space="preserve">Vedení turnaje:   </w:t>
      </w:r>
      <w:r w:rsidR="00517D5B">
        <w:tab/>
      </w:r>
      <w:r w:rsidR="00B659D2">
        <w:t xml:space="preserve">Ředitelka turnaje - </w:t>
      </w:r>
      <w:r w:rsidR="00DE3F84">
        <w:t xml:space="preserve">Ing. Petra Samková </w:t>
      </w:r>
    </w:p>
    <w:p w:rsidR="00846FFF" w:rsidRDefault="00846FFF">
      <w:r>
        <w:tab/>
      </w:r>
      <w:r>
        <w:tab/>
      </w:r>
      <w:r>
        <w:tab/>
        <w:t xml:space="preserve">Hlavní rozhodčí - deleguje STK ČMGS </w:t>
      </w:r>
    </w:p>
    <w:p w:rsidR="00B659D2" w:rsidRDefault="00B659D2"/>
    <w:p w:rsidR="006D5CAE" w:rsidRDefault="0047182F" w:rsidP="006D5CAE">
      <w:pPr>
        <w:ind w:left="2124" w:hanging="2124"/>
      </w:pPr>
      <w:r>
        <w:t xml:space="preserve">Účast:      </w:t>
      </w:r>
      <w:r w:rsidR="00517D5B">
        <w:tab/>
      </w:r>
      <w:r w:rsidR="006D5CAE">
        <w:t>Dle platného soutěžního řádu ČMGS a doplňků soutěžního řádu ČMGS pro rok 2015</w:t>
      </w:r>
    </w:p>
    <w:p w:rsidR="00BD1E34" w:rsidRDefault="00BD1E34" w:rsidP="006D5CAE">
      <w:pPr>
        <w:ind w:left="2124" w:hanging="2124"/>
      </w:pPr>
    </w:p>
    <w:p w:rsidR="0047182F" w:rsidRDefault="006D5CAE" w:rsidP="006D5CAE">
      <w:pPr>
        <w:ind w:left="2124" w:hanging="2124"/>
      </w:pPr>
      <w:r>
        <w:t>Přihlášky:</w:t>
      </w:r>
      <w:r>
        <w:tab/>
        <w:t xml:space="preserve">Přihlášku nahrazuje odevzdání řádně vyplněného hracího protokolu spolu s platným registračním průkazem hráče nejpozději v neděli do </w:t>
      </w:r>
      <w:r w:rsidR="00437E51">
        <w:t>8</w:t>
      </w:r>
      <w:r>
        <w:t>:</w:t>
      </w:r>
      <w:r w:rsidR="000818DB">
        <w:t>45</w:t>
      </w:r>
      <w:r>
        <w:t xml:space="preserve"> ho</w:t>
      </w:r>
      <w:r w:rsidR="00846FFF">
        <w:t>d</w:t>
      </w:r>
      <w:r w:rsidR="00B92D82">
        <w:t>.</w:t>
      </w:r>
    </w:p>
    <w:p w:rsidR="0047182F" w:rsidRDefault="0047182F"/>
    <w:p w:rsidR="0047182F" w:rsidRDefault="0047182F">
      <w:r>
        <w:t xml:space="preserve">Úhrada nákladů: </w:t>
      </w:r>
      <w:r w:rsidR="00517D5B">
        <w:tab/>
      </w:r>
      <w:r>
        <w:t xml:space="preserve">Hráči startují na vlastní náklady </w:t>
      </w:r>
      <w:r w:rsidR="00846FFF">
        <w:t>nebo náklady vysílajících klubů</w:t>
      </w:r>
      <w:r w:rsidR="00B92D82">
        <w:t>.</w:t>
      </w:r>
    </w:p>
    <w:p w:rsidR="0047182F" w:rsidRDefault="0047182F"/>
    <w:p w:rsidR="0047182F" w:rsidRDefault="0047182F" w:rsidP="00437E51">
      <w:pPr>
        <w:ind w:left="2124" w:hanging="2124"/>
      </w:pPr>
      <w:r>
        <w:t xml:space="preserve">Startovné:    </w:t>
      </w:r>
      <w:r w:rsidR="00517D5B">
        <w:tab/>
      </w:r>
      <w:r w:rsidR="00437E51">
        <w:t>Dle platného sazebníku (Příloha č. 4 SŘ). Startovné je splatné nejdéle před rozlosováním, a to:</w:t>
      </w:r>
      <w:r w:rsidR="00A06AD8">
        <w:t xml:space="preserve"> 150</w:t>
      </w:r>
      <w:r w:rsidR="00437E51">
        <w:t>,- Kč dospělí a 1</w:t>
      </w:r>
      <w:r w:rsidR="00A06AD8">
        <w:t>0</w:t>
      </w:r>
      <w:r w:rsidR="00437E51">
        <w:t>0,- Kč mládež</w:t>
      </w:r>
      <w:r w:rsidR="00B92D82">
        <w:t>.</w:t>
      </w:r>
    </w:p>
    <w:p w:rsidR="00BD1E34" w:rsidRDefault="00BD1E34" w:rsidP="00437E51">
      <w:pPr>
        <w:ind w:left="2124" w:hanging="2124"/>
      </w:pPr>
    </w:p>
    <w:p w:rsidR="0047182F" w:rsidRDefault="0047182F" w:rsidP="00437E51">
      <w:pPr>
        <w:ind w:left="2124" w:hanging="2124"/>
      </w:pPr>
      <w:r>
        <w:t xml:space="preserve">Rozlosování: </w:t>
      </w:r>
      <w:r w:rsidR="00517D5B">
        <w:tab/>
      </w:r>
      <w:r w:rsidR="00437E51">
        <w:t xml:space="preserve">Bude provedeno </w:t>
      </w:r>
      <w:r w:rsidR="00A06AD8">
        <w:t xml:space="preserve">bezprostředně po odevzdání </w:t>
      </w:r>
      <w:r w:rsidR="00846FFF">
        <w:t>hracích protokolů</w:t>
      </w:r>
      <w:r w:rsidR="00B92D82">
        <w:t>.</w:t>
      </w:r>
    </w:p>
    <w:p w:rsidR="0047182F" w:rsidRDefault="0047182F"/>
    <w:p w:rsidR="00BD1E34" w:rsidRDefault="0047182F" w:rsidP="00437E51">
      <w:pPr>
        <w:ind w:left="2124" w:hanging="2124"/>
      </w:pPr>
      <w:r>
        <w:t xml:space="preserve">Ubytování:  </w:t>
      </w:r>
      <w:r w:rsidR="00517D5B">
        <w:tab/>
      </w:r>
      <w:r w:rsidR="00846FFF">
        <w:t>Zajistí vysílající klub</w:t>
      </w:r>
      <w:r w:rsidR="00B92D82">
        <w:t>.</w:t>
      </w:r>
    </w:p>
    <w:p w:rsidR="00FC7616" w:rsidRDefault="00905424" w:rsidP="00BD1E34">
      <w:pPr>
        <w:ind w:left="2124"/>
      </w:pPr>
      <w:r>
        <w:t xml:space="preserve">Nabízíme možnost ubytování v </w:t>
      </w:r>
      <w:r w:rsidR="00DE3F84" w:rsidRPr="00DE3F84">
        <w:t>HOTEL *** RESTAURANT „Na statku“</w:t>
      </w:r>
      <w:r w:rsidR="00FC7616">
        <w:t xml:space="preserve"> přímo v areálu hřiště</w:t>
      </w:r>
      <w:r w:rsidR="00DE3F84">
        <w:t>, kontaktní osoba Nika Vytisková tel. 734 447</w:t>
      </w:r>
      <w:r w:rsidR="00BD1E34">
        <w:t> </w:t>
      </w:r>
      <w:r w:rsidR="00DE3F84">
        <w:t>613</w:t>
      </w:r>
      <w:r w:rsidR="00BD1E34">
        <w:t>, e-mail nika.vytiskova@oslavan.cz (</w:t>
      </w:r>
      <w:r w:rsidR="00FC7616">
        <w:t xml:space="preserve">hotel je zabukován pro účely turnaje, proto je nutné </w:t>
      </w:r>
      <w:r w:rsidR="00BD1E34">
        <w:t xml:space="preserve">si ubytování zajistit přímo na uvedeném telefonním čísle nebo e-mailu, </w:t>
      </w:r>
      <w:r w:rsidR="003E1627">
        <w:t xml:space="preserve">neboť </w:t>
      </w:r>
      <w:r w:rsidR="00BD1E34">
        <w:t>v </w:t>
      </w:r>
      <w:proofErr w:type="spellStart"/>
      <w:r w:rsidR="00BD1E34">
        <w:t>b</w:t>
      </w:r>
      <w:r w:rsidR="000E0367">
        <w:t>u</w:t>
      </w:r>
      <w:r w:rsidR="00BD1E34">
        <w:t>kovacích</w:t>
      </w:r>
      <w:proofErr w:type="spellEnd"/>
      <w:r w:rsidR="00BD1E34">
        <w:t xml:space="preserve"> e-systémech se hotel jeví jako plně obsazený)</w:t>
      </w:r>
      <w:r w:rsidR="00B92D82">
        <w:t>.</w:t>
      </w:r>
    </w:p>
    <w:p w:rsidR="00437E51" w:rsidRPr="00DE3F84" w:rsidRDefault="00437E51" w:rsidP="00437E51">
      <w:pPr>
        <w:ind w:left="2124" w:hanging="2124"/>
        <w:rPr>
          <w:b/>
        </w:rPr>
      </w:pPr>
    </w:p>
    <w:p w:rsidR="0047182F" w:rsidRPr="00905424" w:rsidRDefault="00317C63">
      <w:pPr>
        <w:rPr>
          <w:b/>
          <w:sz w:val="28"/>
          <w:szCs w:val="28"/>
          <w:u w:val="single"/>
        </w:rPr>
      </w:pPr>
      <w:r w:rsidRPr="00905424">
        <w:rPr>
          <w:b/>
          <w:sz w:val="28"/>
          <w:szCs w:val="28"/>
          <w:u w:val="single"/>
        </w:rPr>
        <w:t>Technická ustanovení</w:t>
      </w:r>
    </w:p>
    <w:p w:rsidR="0047182F" w:rsidRDefault="0047182F"/>
    <w:p w:rsidR="0047182F" w:rsidRDefault="0047182F" w:rsidP="00317C63">
      <w:pPr>
        <w:ind w:left="2124" w:hanging="2124"/>
      </w:pPr>
      <w:r>
        <w:t>Pravidla</w:t>
      </w:r>
      <w:r w:rsidR="00317C63">
        <w:t>:</w:t>
      </w:r>
      <w:r w:rsidR="00317C63">
        <w:tab/>
        <w:t>H</w:t>
      </w:r>
      <w:r w:rsidR="00437E51">
        <w:t xml:space="preserve">raje se podle platných </w:t>
      </w:r>
      <w:r>
        <w:t>pravide</w:t>
      </w:r>
      <w:r w:rsidR="009C2C5A">
        <w:t xml:space="preserve">l ČMGS na </w:t>
      </w:r>
      <w:proofErr w:type="gramStart"/>
      <w:r w:rsidR="009C2C5A">
        <w:t>18-ti</w:t>
      </w:r>
      <w:proofErr w:type="gramEnd"/>
      <w:r w:rsidR="009C2C5A">
        <w:t xml:space="preserve"> eternitových dr</w:t>
      </w:r>
      <w:r w:rsidR="00812CCF">
        <w:t>á</w:t>
      </w:r>
      <w:r w:rsidR="009C2C5A">
        <w:t>h</w:t>
      </w:r>
      <w:r w:rsidR="00812CCF">
        <w:t>á</w:t>
      </w:r>
      <w:r w:rsidR="009C2C5A">
        <w:t>c</w:t>
      </w:r>
      <w:r>
        <w:t>h, které odpovídají</w:t>
      </w:r>
      <w:r w:rsidR="00517D5B">
        <w:t xml:space="preserve"> </w:t>
      </w:r>
      <w:r>
        <w:t>normě WMF</w:t>
      </w:r>
      <w:r w:rsidR="00437E51">
        <w:t xml:space="preserve">, </w:t>
      </w:r>
      <w:r w:rsidR="00812CCF">
        <w:t>přičemž platí soutěžní řád ČMGS</w:t>
      </w:r>
      <w:r w:rsidR="00B92D82">
        <w:t>.</w:t>
      </w:r>
    </w:p>
    <w:p w:rsidR="00517D5B" w:rsidRDefault="00517D5B"/>
    <w:p w:rsidR="00324E0B" w:rsidRDefault="00324E0B" w:rsidP="003E1627">
      <w:pPr>
        <w:ind w:left="2124" w:hanging="2124"/>
      </w:pPr>
      <w:r>
        <w:t>Kategorie:</w:t>
      </w:r>
      <w:r>
        <w:tab/>
      </w:r>
      <w:r w:rsidR="001308AC">
        <w:t>Hraje se v</w:t>
      </w:r>
      <w:r w:rsidR="005317D8">
        <w:t> kategoriích absolutní muži, senioři II., senioři, muži, junioři, žáci,</w:t>
      </w:r>
      <w:r w:rsidR="003E1627">
        <w:t xml:space="preserve"> absolutní ženy, seniorky, ženy, juniorky, žákyně</w:t>
      </w:r>
      <w:r w:rsidR="00B92D82">
        <w:t>.</w:t>
      </w:r>
      <w:r w:rsidR="003E1627">
        <w:t xml:space="preserve"> </w:t>
      </w:r>
    </w:p>
    <w:p w:rsidR="00324E0B" w:rsidRDefault="00324E0B"/>
    <w:p w:rsidR="003E1627" w:rsidRDefault="0047182F" w:rsidP="003E1627">
      <w:pPr>
        <w:ind w:left="2124" w:hanging="2124"/>
      </w:pPr>
      <w:r>
        <w:lastRenderedPageBreak/>
        <w:t>Schéma soutěže</w:t>
      </w:r>
      <w:r w:rsidR="00317C63">
        <w:t>:</w:t>
      </w:r>
      <w:r w:rsidR="00317C63">
        <w:tab/>
      </w:r>
      <w:r w:rsidR="0060765D">
        <w:t>Každý hráč odehraje 4 okruhy, v případě nepříznivého</w:t>
      </w:r>
      <w:r w:rsidR="00846FFF">
        <w:t xml:space="preserve"> počasí lze počet okruhů krátit</w:t>
      </w:r>
      <w:r w:rsidR="00B92D82">
        <w:t>.</w:t>
      </w:r>
    </w:p>
    <w:p w:rsidR="003E1627" w:rsidRDefault="003E1627" w:rsidP="003E1627">
      <w:pPr>
        <w:ind w:left="2124" w:hanging="2124"/>
      </w:pPr>
    </w:p>
    <w:p w:rsidR="0060765D" w:rsidRDefault="0047182F" w:rsidP="003E1627">
      <w:pPr>
        <w:ind w:left="2124" w:hanging="2124"/>
      </w:pPr>
      <w:r>
        <w:t>Určení pořadí</w:t>
      </w:r>
      <w:r w:rsidR="00317C63">
        <w:t>:</w:t>
      </w:r>
      <w:r w:rsidR="00317C63">
        <w:tab/>
      </w:r>
      <w:r w:rsidR="0060765D">
        <w:t xml:space="preserve">Vítězem se stává hráč s nejmenším počtem úderů ze všech okruhů. V případě rovnosti na prvním až třetím místě kategorií jednotlivců dojde k rozřazování. </w:t>
      </w:r>
      <w:r w:rsidR="0060765D">
        <w:br/>
        <w:t xml:space="preserve">V případě rovnosti počtu úderů na dalších místech se rozhoduje dle ustanovení </w:t>
      </w:r>
      <w:r w:rsidR="003E1627">
        <w:br/>
      </w:r>
      <w:r w:rsidR="0060765D">
        <w:t xml:space="preserve">§ 7.1 soutěžního řádu ČMGS. </w:t>
      </w:r>
    </w:p>
    <w:p w:rsidR="0047182F" w:rsidRDefault="0047182F"/>
    <w:p w:rsidR="0047182F" w:rsidRDefault="0047182F" w:rsidP="00580C1B">
      <w:pPr>
        <w:ind w:left="2124" w:hanging="2124"/>
      </w:pPr>
      <w:r>
        <w:rPr>
          <w:b/>
          <w:bCs/>
        </w:rPr>
        <w:t xml:space="preserve">CENY: </w:t>
      </w:r>
      <w:r w:rsidR="00CF47A5">
        <w:rPr>
          <w:b/>
          <w:bCs/>
        </w:rPr>
        <w:tab/>
      </w:r>
      <w:r>
        <w:t>Jednotlivé věkové kategorie</w:t>
      </w:r>
      <w:r w:rsidR="003E1627">
        <w:t xml:space="preserve"> + absolutní kategorie</w:t>
      </w:r>
      <w:r>
        <w:t xml:space="preserve"> budou o</w:t>
      </w:r>
      <w:r w:rsidR="00846FFF">
        <w:t>ceněny na</w:t>
      </w:r>
      <w:r w:rsidR="00905424">
        <w:t xml:space="preserve"> 1. až 3. místě věcnými cenami nebo</w:t>
      </w:r>
      <w:r w:rsidR="00846FFF">
        <w:t xml:space="preserve"> dárkovými poukazy</w:t>
      </w:r>
      <w:r w:rsidR="00B92D82">
        <w:t>.</w:t>
      </w:r>
    </w:p>
    <w:p w:rsidR="0047182F" w:rsidRDefault="0047182F"/>
    <w:p w:rsidR="0047182F" w:rsidRDefault="00E33726" w:rsidP="003E1627">
      <w:pPr>
        <w:ind w:left="2124" w:hanging="2124"/>
      </w:pPr>
      <w:r>
        <w:t xml:space="preserve">Doprovodná akce: </w:t>
      </w:r>
      <w:r>
        <w:tab/>
        <w:t xml:space="preserve">V sobotu večer se koná v areálu </w:t>
      </w:r>
      <w:r w:rsidR="003E1627" w:rsidRPr="00DE3F84">
        <w:t>HOTEL *** RESTAURANT „Na statku“</w:t>
      </w:r>
      <w:r w:rsidR="003E1627">
        <w:t xml:space="preserve"> </w:t>
      </w:r>
      <w:r>
        <w:t>Večer s trampskými kapelami</w:t>
      </w:r>
      <w:r w:rsidR="00B92D82">
        <w:t>.</w:t>
      </w:r>
      <w:r>
        <w:t xml:space="preserve"> </w:t>
      </w:r>
    </w:p>
    <w:p w:rsidR="0047182F" w:rsidRDefault="0047182F"/>
    <w:p w:rsidR="0047182F" w:rsidRDefault="0047182F">
      <w:r>
        <w:t xml:space="preserve">Občerstvení: </w:t>
      </w:r>
      <w:r w:rsidR="00CF47A5">
        <w:tab/>
      </w:r>
      <w:r w:rsidR="00CF47A5">
        <w:tab/>
      </w:r>
      <w:r>
        <w:t>Pro účastníky turnaje</w:t>
      </w:r>
      <w:r w:rsidR="00846FFF">
        <w:t xml:space="preserve"> bude zajištěno v areálu hřiště</w:t>
      </w:r>
      <w:r w:rsidR="00B92D82">
        <w:t>.</w:t>
      </w:r>
    </w:p>
    <w:p w:rsidR="0047182F" w:rsidRDefault="0047182F">
      <w:r>
        <w:t xml:space="preserve">                     </w:t>
      </w:r>
      <w:r w:rsidR="00CF47A5">
        <w:tab/>
      </w:r>
      <w:r w:rsidR="00CF47A5">
        <w:tab/>
      </w:r>
    </w:p>
    <w:p w:rsidR="00FC7616" w:rsidRDefault="0047182F">
      <w:r>
        <w:t xml:space="preserve">Trénink: </w:t>
      </w:r>
      <w:r w:rsidR="00CF47A5">
        <w:tab/>
      </w:r>
      <w:r w:rsidR="00CF47A5">
        <w:tab/>
      </w:r>
      <w:r>
        <w:t>Bezplatný trénink</w:t>
      </w:r>
      <w:r w:rsidR="00FC7616">
        <w:t>:</w:t>
      </w:r>
      <w:r w:rsidR="00FC7616">
        <w:br/>
      </w:r>
      <w:r w:rsidR="00FC7616">
        <w:tab/>
      </w:r>
      <w:r w:rsidR="00FC7616">
        <w:tab/>
      </w:r>
      <w:r w:rsidR="00FC7616">
        <w:tab/>
        <w:t>12. 6. 2015 15 – 18 hod</w:t>
      </w:r>
      <w:r w:rsidR="005A2CF2">
        <w:t>.</w:t>
      </w:r>
      <w:r w:rsidR="00FC7616">
        <w:t xml:space="preserve"> bez vyloučení veřejnosti</w:t>
      </w:r>
    </w:p>
    <w:p w:rsidR="0047182F" w:rsidRDefault="00063352" w:rsidP="00FC7616">
      <w:pPr>
        <w:ind w:left="1416" w:firstLine="708"/>
      </w:pPr>
      <w:r>
        <w:t xml:space="preserve">13. 6. 2015 </w:t>
      </w:r>
      <w:r w:rsidR="00B659D2">
        <w:t>9</w:t>
      </w:r>
      <w:r w:rsidR="0047182F">
        <w:t xml:space="preserve"> </w:t>
      </w:r>
      <w:r w:rsidR="005A2CF2">
        <w:t>–</w:t>
      </w:r>
      <w:r w:rsidR="0047182F">
        <w:t xml:space="preserve"> </w:t>
      </w:r>
      <w:r w:rsidR="00B659D2">
        <w:t>18</w:t>
      </w:r>
      <w:r w:rsidR="0047182F">
        <w:t xml:space="preserve"> hod</w:t>
      </w:r>
      <w:r w:rsidR="005A2CF2">
        <w:t>.</w:t>
      </w:r>
      <w:bookmarkStart w:id="0" w:name="_GoBack"/>
      <w:bookmarkEnd w:id="0"/>
      <w:r w:rsidR="00B659D2">
        <w:t xml:space="preserve"> s vyloučením </w:t>
      </w:r>
      <w:r w:rsidR="00FC7616">
        <w:t>veřejnosti</w:t>
      </w:r>
    </w:p>
    <w:p w:rsidR="0047182F" w:rsidRDefault="0047182F">
      <w:r>
        <w:t xml:space="preserve">              </w:t>
      </w:r>
    </w:p>
    <w:p w:rsidR="00B659D2" w:rsidRPr="00B659D2" w:rsidRDefault="0047182F" w:rsidP="00B659D2">
      <w:pPr>
        <w:ind w:left="2124" w:hanging="2124"/>
        <w:jc w:val="both"/>
      </w:pPr>
      <w:r>
        <w:t xml:space="preserve">Různé: </w:t>
      </w:r>
      <w:r w:rsidR="00B659D2">
        <w:tab/>
      </w:r>
      <w:r w:rsidR="00B659D2" w:rsidRPr="00B659D2">
        <w:t>Jury turnaje si v souladu se soutěžním řádem ČMGS vyhrazuje právo upravit rozpis turnaje, vyžádá – li si to jeho regulérní a plynulý průběh</w:t>
      </w:r>
      <w:r w:rsidR="00B92D82">
        <w:t>.</w:t>
      </w:r>
    </w:p>
    <w:p w:rsidR="0047182F" w:rsidRDefault="0047182F" w:rsidP="00B659D2">
      <w:pPr>
        <w:ind w:left="2124" w:hanging="2124"/>
      </w:pPr>
    </w:p>
    <w:p w:rsidR="00B659D2" w:rsidRDefault="00B659D2" w:rsidP="00317C63">
      <w:pPr>
        <w:jc w:val="right"/>
      </w:pPr>
      <w:r>
        <w:t>Ing. Petra Samková</w:t>
      </w:r>
    </w:p>
    <w:p w:rsidR="0047182F" w:rsidRDefault="0047182F" w:rsidP="00317C63">
      <w:pPr>
        <w:jc w:val="right"/>
      </w:pPr>
      <w:r>
        <w:t>ředitel</w:t>
      </w:r>
      <w:r w:rsidR="00B659D2">
        <w:t>ka</w:t>
      </w:r>
      <w:r>
        <w:t xml:space="preserve">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17D5B"/>
    <w:rsid w:val="00021914"/>
    <w:rsid w:val="00055EAD"/>
    <w:rsid w:val="00063352"/>
    <w:rsid w:val="00076F47"/>
    <w:rsid w:val="000818DB"/>
    <w:rsid w:val="000E0367"/>
    <w:rsid w:val="001308AC"/>
    <w:rsid w:val="001A0606"/>
    <w:rsid w:val="00317C63"/>
    <w:rsid w:val="00324E0B"/>
    <w:rsid w:val="003E1627"/>
    <w:rsid w:val="003E5600"/>
    <w:rsid w:val="00437E51"/>
    <w:rsid w:val="0047182F"/>
    <w:rsid w:val="004B1384"/>
    <w:rsid w:val="004B7FD7"/>
    <w:rsid w:val="00517D5B"/>
    <w:rsid w:val="005317D8"/>
    <w:rsid w:val="00556B52"/>
    <w:rsid w:val="0056543F"/>
    <w:rsid w:val="00580C1B"/>
    <w:rsid w:val="00586639"/>
    <w:rsid w:val="005A2CF2"/>
    <w:rsid w:val="005B679B"/>
    <w:rsid w:val="0060765D"/>
    <w:rsid w:val="0062271D"/>
    <w:rsid w:val="006C3D1C"/>
    <w:rsid w:val="006D5CAE"/>
    <w:rsid w:val="006E6592"/>
    <w:rsid w:val="00743E80"/>
    <w:rsid w:val="00772430"/>
    <w:rsid w:val="00781174"/>
    <w:rsid w:val="00812CCF"/>
    <w:rsid w:val="00830C88"/>
    <w:rsid w:val="00846FFF"/>
    <w:rsid w:val="008B57FA"/>
    <w:rsid w:val="00905424"/>
    <w:rsid w:val="0098450E"/>
    <w:rsid w:val="009C2C5A"/>
    <w:rsid w:val="00A06AD8"/>
    <w:rsid w:val="00A23A95"/>
    <w:rsid w:val="00A7350B"/>
    <w:rsid w:val="00A90042"/>
    <w:rsid w:val="00A97732"/>
    <w:rsid w:val="00AF2161"/>
    <w:rsid w:val="00AF6E22"/>
    <w:rsid w:val="00B12A36"/>
    <w:rsid w:val="00B659D2"/>
    <w:rsid w:val="00B92D82"/>
    <w:rsid w:val="00BD1E34"/>
    <w:rsid w:val="00BF7BC3"/>
    <w:rsid w:val="00C410A8"/>
    <w:rsid w:val="00CA2441"/>
    <w:rsid w:val="00CB718F"/>
    <w:rsid w:val="00CF3EED"/>
    <w:rsid w:val="00CF47A5"/>
    <w:rsid w:val="00D63E63"/>
    <w:rsid w:val="00DE3F84"/>
    <w:rsid w:val="00DF5B30"/>
    <w:rsid w:val="00E33726"/>
    <w:rsid w:val="00E95C30"/>
    <w:rsid w:val="00EE2E5D"/>
    <w:rsid w:val="00EF37A6"/>
    <w:rsid w:val="00F07074"/>
    <w:rsid w:val="00F765F6"/>
    <w:rsid w:val="00F84EFC"/>
    <w:rsid w:val="00FC7616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69DA3-3A79-4E5F-9AD4-4BEF524C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2846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Ivan Doležel</cp:lastModifiedBy>
  <cp:revision>33</cp:revision>
  <cp:lastPrinted>2015-03-30T06:46:00Z</cp:lastPrinted>
  <dcterms:created xsi:type="dcterms:W3CDTF">2015-03-13T11:17:00Z</dcterms:created>
  <dcterms:modified xsi:type="dcterms:W3CDTF">2015-04-06T13:56:00Z</dcterms:modified>
</cp:coreProperties>
</file>